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B2" w:rsidRDefault="006C47B2" w:rsidP="00697583">
      <w:pPr>
        <w:spacing w:line="240" w:lineRule="auto"/>
        <w:ind w:left="-540" w:right="-514" w:hanging="540"/>
        <w:jc w:val="center"/>
        <w:rPr>
          <w:rFonts w:ascii="Verdana" w:hAnsi="Verdana"/>
        </w:rPr>
      </w:pPr>
    </w:p>
    <w:p w:rsidR="006C47B2" w:rsidRDefault="006C47B2" w:rsidP="00697583">
      <w:pPr>
        <w:spacing w:line="240" w:lineRule="auto"/>
        <w:ind w:left="-540" w:right="-514" w:hanging="540"/>
        <w:jc w:val="center"/>
        <w:rPr>
          <w:rFonts w:ascii="Verdana" w:hAnsi="Verdana"/>
        </w:rPr>
      </w:pPr>
    </w:p>
    <w:p w:rsidR="00DB1E9E" w:rsidRDefault="00DB1E9E" w:rsidP="00697583">
      <w:pPr>
        <w:spacing w:line="240" w:lineRule="auto"/>
        <w:ind w:left="-540" w:right="-514" w:hanging="54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3D6713">
        <w:rPr>
          <w:noProof/>
          <w:lang w:val="en-GB" w:eastAsia="en-GB"/>
        </w:rPr>
        <w:drawing>
          <wp:inline distT="0" distB="0" distL="0" distR="0" wp14:anchorId="39A42360" wp14:editId="68EDFD01">
            <wp:extent cx="809625" cy="869396"/>
            <wp:effectExtent l="0" t="0" r="0" b="6985"/>
            <wp:docPr id="1875848300" name="Picture 187584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946" cy="87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63" w:rsidRDefault="00A62063" w:rsidP="00036B27">
      <w:pPr>
        <w:spacing w:after="0" w:line="240" w:lineRule="auto"/>
        <w:rPr>
          <w:b/>
        </w:rPr>
      </w:pPr>
    </w:p>
    <w:p w:rsidR="0014030D" w:rsidRDefault="00036B27" w:rsidP="00036B27">
      <w:pPr>
        <w:spacing w:after="0" w:line="240" w:lineRule="auto"/>
        <w:rPr>
          <w:b/>
        </w:rPr>
      </w:pPr>
      <w:r w:rsidRPr="00036B27">
        <w:rPr>
          <w:b/>
        </w:rPr>
        <w:t xml:space="preserve">Risk Assessment </w:t>
      </w:r>
      <w:r w:rsidR="00DA0E5B">
        <w:rPr>
          <w:b/>
        </w:rPr>
        <w:t>and Management Plan</w:t>
      </w:r>
      <w:r w:rsidRPr="00036B27">
        <w:rPr>
          <w:b/>
        </w:rPr>
        <w:t xml:space="preserve"> for Age Grade Rugby </w:t>
      </w:r>
      <w:r w:rsidR="00C41B88">
        <w:rPr>
          <w:b/>
        </w:rPr>
        <w:t>2021/22 Season</w:t>
      </w:r>
    </w:p>
    <w:p w:rsidR="00036B27" w:rsidRDefault="00036B27" w:rsidP="00036B27">
      <w:pPr>
        <w:spacing w:after="0" w:line="240" w:lineRule="auto"/>
        <w:rPr>
          <w:b/>
        </w:rPr>
      </w:pPr>
    </w:p>
    <w:p w:rsidR="00036B27" w:rsidRDefault="00036B27" w:rsidP="00036B27">
      <w:pPr>
        <w:spacing w:after="0" w:line="240" w:lineRule="auto"/>
        <w:rPr>
          <w:bCs/>
        </w:rPr>
      </w:pPr>
      <w:r>
        <w:rPr>
          <w:bCs/>
        </w:rPr>
        <w:t>This process must be carried out giving full consideration to the following matters and in compliance with them:</w:t>
      </w:r>
    </w:p>
    <w:p w:rsidR="00036B27" w:rsidRDefault="00DA0E5B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Government of Jersey</w:t>
      </w:r>
      <w:r w:rsidR="00036B27">
        <w:rPr>
          <w:bCs/>
        </w:rPr>
        <w:t xml:space="preserve"> advice on Covid-19 control measures.</w:t>
      </w:r>
    </w:p>
    <w:p w:rsidR="00C82DA5" w:rsidRDefault="00C82DA5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Jersey Sport Guidance (Updated 29 December 2022).</w:t>
      </w:r>
    </w:p>
    <w:p w:rsidR="00036B27" w:rsidRDefault="00036B27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Rugby Football Union guidance on permitted activit</w:t>
      </w:r>
      <w:r w:rsidR="006C32A0">
        <w:rPr>
          <w:bCs/>
        </w:rPr>
        <w:t>y</w:t>
      </w:r>
      <w:r w:rsidR="00C41B88">
        <w:rPr>
          <w:bCs/>
        </w:rPr>
        <w:t xml:space="preserve"> in the light of that guidance:</w:t>
      </w:r>
    </w:p>
    <w:p w:rsidR="00C41B88" w:rsidRDefault="00A026AA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11" w:history="1">
        <w:r w:rsidR="00C41B88" w:rsidRPr="00C41B88">
          <w:rPr>
            <w:rStyle w:val="Hyperlink"/>
            <w:bCs/>
          </w:rPr>
          <w:t>Age Grade Return to Play - July Update.pdf (englandrugby.com)</w:t>
        </w:r>
      </w:hyperlink>
    </w:p>
    <w:p w:rsidR="00C41B88" w:rsidRDefault="00A026AA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12" w:history="1">
        <w:r w:rsidR="00C41B88" w:rsidRPr="00C41B88">
          <w:rPr>
            <w:color w:val="0000FF"/>
            <w:u w:val="single"/>
          </w:rPr>
          <w:t>Covid-19 Management Club Guidance v2.pdf (englandrugby.com)</w:t>
        </w:r>
      </w:hyperlink>
    </w:p>
    <w:p w:rsidR="006A6F20" w:rsidRPr="006A6F20" w:rsidRDefault="006A6F20" w:rsidP="006A6F20">
      <w:pPr>
        <w:spacing w:after="0" w:line="240" w:lineRule="auto"/>
        <w:rPr>
          <w:bCs/>
        </w:rPr>
      </w:pPr>
    </w:p>
    <w:p w:rsidR="00036B27" w:rsidRDefault="00036B27" w:rsidP="00036B27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295"/>
        <w:gridCol w:w="5344"/>
        <w:gridCol w:w="2275"/>
      </w:tblGrid>
      <w:tr w:rsidR="00036B27" w:rsidTr="00F623C8">
        <w:trPr>
          <w:tblHeader/>
        </w:trPr>
        <w:tc>
          <w:tcPr>
            <w:tcW w:w="1796" w:type="dxa"/>
          </w:tcPr>
          <w:p w:rsidR="00036B27" w:rsidRPr="00036B27" w:rsidRDefault="00036B27" w:rsidP="00321349">
            <w:pPr>
              <w:rPr>
                <w:b/>
              </w:rPr>
            </w:pPr>
            <w:r w:rsidRPr="00036B27">
              <w:rPr>
                <w:b/>
              </w:rPr>
              <w:t xml:space="preserve">Risk </w:t>
            </w:r>
            <w:r w:rsidR="006A6F20">
              <w:rPr>
                <w:b/>
              </w:rPr>
              <w:t>/ issue</w:t>
            </w:r>
          </w:p>
        </w:tc>
        <w:tc>
          <w:tcPr>
            <w:tcW w:w="4295" w:type="dxa"/>
          </w:tcPr>
          <w:p w:rsidR="00036B27" w:rsidRPr="00036B27" w:rsidRDefault="00321349" w:rsidP="00036B27">
            <w:pPr>
              <w:rPr>
                <w:b/>
              </w:rPr>
            </w:pPr>
            <w:r>
              <w:rPr>
                <w:b/>
              </w:rPr>
              <w:t>Mitigation/Guidance</w:t>
            </w:r>
          </w:p>
        </w:tc>
        <w:tc>
          <w:tcPr>
            <w:tcW w:w="5344" w:type="dxa"/>
          </w:tcPr>
          <w:p w:rsidR="00036B27" w:rsidRPr="00036B27" w:rsidRDefault="003612F0" w:rsidP="007765AA">
            <w:pPr>
              <w:rPr>
                <w:b/>
              </w:rPr>
            </w:pPr>
            <w:r>
              <w:rPr>
                <w:b/>
              </w:rPr>
              <w:t>Actions</w:t>
            </w:r>
            <w:r w:rsidR="00036B27" w:rsidRPr="00036B27">
              <w:rPr>
                <w:b/>
              </w:rPr>
              <w:t xml:space="preserve"> </w:t>
            </w:r>
          </w:p>
        </w:tc>
        <w:tc>
          <w:tcPr>
            <w:tcW w:w="2275" w:type="dxa"/>
          </w:tcPr>
          <w:p w:rsidR="00036B27" w:rsidRPr="00036B27" w:rsidRDefault="00940A69" w:rsidP="00036B27">
            <w:pPr>
              <w:rPr>
                <w:b/>
              </w:rPr>
            </w:pPr>
            <w:r>
              <w:rPr>
                <w:b/>
              </w:rPr>
              <w:t xml:space="preserve">Responsibilities </w:t>
            </w:r>
          </w:p>
        </w:tc>
      </w:tr>
      <w:tr w:rsidR="00321349" w:rsidTr="004150D6">
        <w:tc>
          <w:tcPr>
            <w:tcW w:w="13710" w:type="dxa"/>
            <w:gridSpan w:val="4"/>
            <w:shd w:val="clear" w:color="auto" w:fill="8DB3E2" w:themeFill="text2" w:themeFillTint="66"/>
          </w:tcPr>
          <w:p w:rsidR="00321349" w:rsidRPr="00741FCF" w:rsidRDefault="00741FCF" w:rsidP="00321349">
            <w:pPr>
              <w:jc w:val="center"/>
              <w:rPr>
                <w:b/>
                <w:bCs/>
              </w:rPr>
            </w:pPr>
            <w:r w:rsidRPr="00741FCF">
              <w:rPr>
                <w:b/>
                <w:bCs/>
              </w:rPr>
              <w:t xml:space="preserve">HEALTH AND WELFARE </w:t>
            </w:r>
          </w:p>
          <w:p w:rsidR="00321349" w:rsidRDefault="00321349" w:rsidP="00321349">
            <w:pPr>
              <w:jc w:val="center"/>
              <w:rPr>
                <w:bCs/>
              </w:rPr>
            </w:pPr>
          </w:p>
        </w:tc>
      </w:tr>
      <w:tr w:rsidR="00C41B88" w:rsidTr="00F623C8">
        <w:tc>
          <w:tcPr>
            <w:tcW w:w="1796" w:type="dxa"/>
            <w:vMerge w:val="restart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‘Attendees’ children/parents/</w:t>
            </w: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volunteers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  <w:r>
              <w:rPr>
                <w:bCs/>
              </w:rPr>
              <w:t xml:space="preserve"> ‘Attendees’ children/parents/</w:t>
            </w:r>
          </w:p>
          <w:p w:rsidR="00C41B88" w:rsidRDefault="00C41B88" w:rsidP="00B84746">
            <w:pPr>
              <w:rPr>
                <w:bCs/>
              </w:rPr>
            </w:pPr>
            <w:r>
              <w:rPr>
                <w:bCs/>
              </w:rPr>
              <w:t>volunteers (cont.)</w:t>
            </w: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</w:tc>
        <w:tc>
          <w:tcPr>
            <w:tcW w:w="4295" w:type="dxa"/>
          </w:tcPr>
          <w:p w:rsidR="00C41B88" w:rsidRDefault="00C41B88" w:rsidP="003612F0">
            <w:pPr>
              <w:rPr>
                <w:rFonts w:cstheme="minorHAnsi"/>
                <w:bCs/>
              </w:rPr>
            </w:pPr>
            <w:r w:rsidRPr="00E45A21">
              <w:rPr>
                <w:rFonts w:cstheme="minorHAnsi"/>
                <w:bCs/>
              </w:rPr>
              <w:lastRenderedPageBreak/>
              <w:t xml:space="preserve">No adult or child may attend a session if they </w:t>
            </w:r>
            <w:r>
              <w:rPr>
                <w:rFonts w:cstheme="minorHAnsi"/>
                <w:bCs/>
              </w:rPr>
              <w:t xml:space="preserve">have </w:t>
            </w:r>
            <w:r w:rsidRPr="00E45A21">
              <w:rPr>
                <w:rFonts w:cstheme="minorHAnsi"/>
                <w:bCs/>
              </w:rPr>
              <w:t xml:space="preserve">any symptoms of Covid-19 </w:t>
            </w:r>
            <w:r>
              <w:rPr>
                <w:rFonts w:cstheme="minorHAnsi"/>
                <w:bCs/>
              </w:rPr>
              <w:t xml:space="preserve">(refer to </w:t>
            </w:r>
            <w:hyperlink r:id="rId13" w:history="1">
              <w:r w:rsidR="00277A8E" w:rsidRPr="00277A8E">
                <w:rPr>
                  <w:color w:val="0000FF"/>
                  <w:u w:val="single"/>
                </w:rPr>
                <w:t>Coronavirus (COVID-19) (gov.je)</w:t>
              </w:r>
            </w:hyperlink>
            <w:r w:rsidR="00277A8E">
              <w:t xml:space="preserve"> </w:t>
            </w:r>
            <w:r w:rsidR="00150E86">
              <w:rPr>
                <w:rFonts w:cstheme="minorHAnsi"/>
                <w:bCs/>
              </w:rPr>
              <w:t>for latest symptoms) or if</w:t>
            </w:r>
            <w:r>
              <w:rPr>
                <w:rFonts w:cstheme="minorHAnsi"/>
                <w:bCs/>
              </w:rPr>
              <w:t xml:space="preserve"> they are isolating for any reason.</w:t>
            </w:r>
          </w:p>
          <w:p w:rsidR="00C41B88" w:rsidRDefault="00C41B88" w:rsidP="00520284">
            <w:pPr>
              <w:pStyle w:val="NoSpacing"/>
            </w:pPr>
          </w:p>
          <w:p w:rsidR="00C41B88" w:rsidRDefault="00C41B88" w:rsidP="00520284">
            <w:pPr>
              <w:pStyle w:val="NoSpacing"/>
            </w:pPr>
          </w:p>
          <w:p w:rsidR="00C41B88" w:rsidRPr="00E45A21" w:rsidRDefault="00C41B88" w:rsidP="009E6969">
            <w:pPr>
              <w:pStyle w:val="NoSpacing"/>
            </w:pPr>
          </w:p>
          <w:p w:rsidR="00C41B88" w:rsidRPr="00E45A21" w:rsidRDefault="00C41B88" w:rsidP="003612F0">
            <w:pPr>
              <w:rPr>
                <w:rFonts w:cstheme="minorHAnsi"/>
                <w:bCs/>
              </w:rPr>
            </w:pPr>
          </w:p>
          <w:p w:rsidR="0086424F" w:rsidRPr="0086424F" w:rsidRDefault="00012AE4" w:rsidP="00012AE4">
            <w:pPr>
              <w:tabs>
                <w:tab w:val="left" w:pos="3231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86424F" w:rsidRPr="0086424F" w:rsidRDefault="0086424F" w:rsidP="0086424F">
            <w:pPr>
              <w:rPr>
                <w:rFonts w:cstheme="minorHAnsi"/>
              </w:rPr>
            </w:pPr>
          </w:p>
          <w:p w:rsidR="0086424F" w:rsidRDefault="0086424F" w:rsidP="0086424F">
            <w:pPr>
              <w:rPr>
                <w:rFonts w:cstheme="minorHAnsi"/>
              </w:rPr>
            </w:pPr>
          </w:p>
          <w:p w:rsidR="0086424F" w:rsidRPr="0086424F" w:rsidRDefault="0086424F" w:rsidP="0086424F">
            <w:pPr>
              <w:rPr>
                <w:rFonts w:cstheme="minorHAnsi"/>
              </w:rPr>
            </w:pPr>
          </w:p>
          <w:p w:rsidR="00C41B88" w:rsidRPr="0086424F" w:rsidRDefault="0086424F" w:rsidP="0086424F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5344" w:type="dxa"/>
          </w:tcPr>
          <w:p w:rsidR="00C41B88" w:rsidRPr="004150D6" w:rsidRDefault="00C41B88" w:rsidP="004150D6">
            <w:pPr>
              <w:rPr>
                <w:bCs/>
              </w:rPr>
            </w:pPr>
            <w:r w:rsidRPr="004150D6">
              <w:rPr>
                <w:bCs/>
              </w:rPr>
              <w:lastRenderedPageBreak/>
              <w:t>Manager</w:t>
            </w:r>
            <w:r w:rsidR="00012AE4">
              <w:rPr>
                <w:bCs/>
              </w:rPr>
              <w:t xml:space="preserve">s to remind parents/players of </w:t>
            </w:r>
            <w:r w:rsidRPr="004150D6">
              <w:rPr>
                <w:bCs/>
              </w:rPr>
              <w:t>symptoms list/</w:t>
            </w:r>
            <w:proofErr w:type="spellStart"/>
            <w:r w:rsidRPr="004150D6">
              <w:rPr>
                <w:bCs/>
              </w:rPr>
              <w:t>gov</w:t>
            </w:r>
            <w:proofErr w:type="spellEnd"/>
            <w:r w:rsidRPr="004150D6">
              <w:rPr>
                <w:bCs/>
              </w:rPr>
              <w:t xml:space="preserve"> advice</w:t>
            </w:r>
            <w:r w:rsidR="00012AE4">
              <w:rPr>
                <w:bCs/>
              </w:rPr>
              <w:t>.</w:t>
            </w:r>
            <w:r w:rsidRPr="004150D6">
              <w:rPr>
                <w:bCs/>
              </w:rPr>
              <w:t xml:space="preserve"> </w:t>
            </w:r>
          </w:p>
          <w:p w:rsidR="00C41B88" w:rsidRDefault="00C41B88" w:rsidP="00015A17">
            <w:pPr>
              <w:pStyle w:val="ListParagraph"/>
              <w:rPr>
                <w:bCs/>
              </w:rPr>
            </w:pPr>
          </w:p>
          <w:p w:rsidR="00C41B88" w:rsidRPr="004150D6" w:rsidRDefault="00C41B88" w:rsidP="004150D6">
            <w:pPr>
              <w:rPr>
                <w:bCs/>
              </w:rPr>
            </w:pPr>
            <w:r w:rsidRPr="004150D6">
              <w:rPr>
                <w:bCs/>
              </w:rPr>
              <w:t>Signage at entry points</w:t>
            </w:r>
          </w:p>
          <w:p w:rsidR="00C41B88" w:rsidRPr="0085044E" w:rsidRDefault="00C41B88" w:rsidP="0085044E">
            <w:pPr>
              <w:rPr>
                <w:bCs/>
              </w:rPr>
            </w:pPr>
          </w:p>
          <w:p w:rsidR="00C41B88" w:rsidRDefault="00C41B88" w:rsidP="0077416A">
            <w:pPr>
              <w:pStyle w:val="NoSpacing"/>
            </w:pPr>
            <w:r>
              <w:t xml:space="preserve">Attendees must follow the advice provided </w:t>
            </w:r>
            <w:r w:rsidR="00277A8E">
              <w:t xml:space="preserve">by the </w:t>
            </w:r>
            <w:hyperlink r:id="rId14" w:history="1">
              <w:r w:rsidR="00277A8E" w:rsidRPr="00277A8E">
                <w:rPr>
                  <w:rStyle w:val="Hyperlink"/>
                </w:rPr>
                <w:t>Government of Jersey</w:t>
              </w:r>
            </w:hyperlink>
            <w:r w:rsidR="00012AE4">
              <w:t xml:space="preserve"> regarding the need for testing and isolation</w:t>
            </w:r>
            <w:r>
              <w:t>.</w:t>
            </w:r>
          </w:p>
          <w:p w:rsidR="00C41B88" w:rsidRDefault="00C41B88" w:rsidP="0077416A">
            <w:pPr>
              <w:pStyle w:val="NoSpacing"/>
            </w:pPr>
          </w:p>
          <w:p w:rsidR="00C41B88" w:rsidRDefault="00C41B88" w:rsidP="0077416A">
            <w:pPr>
              <w:pStyle w:val="NoSpacing"/>
            </w:pPr>
            <w:r>
              <w:lastRenderedPageBreak/>
              <w:t>Attendees must inform the Manager if they have been confirmed as Covid-19 positive.</w:t>
            </w:r>
          </w:p>
          <w:p w:rsidR="00C41B88" w:rsidRDefault="00C41B88" w:rsidP="004150D6">
            <w:pPr>
              <w:rPr>
                <w:bCs/>
              </w:rPr>
            </w:pPr>
          </w:p>
          <w:p w:rsidR="00C41B88" w:rsidRDefault="00C41B88" w:rsidP="004150D6">
            <w:pPr>
              <w:rPr>
                <w:bCs/>
              </w:rPr>
            </w:pPr>
            <w:r>
              <w:rPr>
                <w:bCs/>
              </w:rPr>
              <w:t xml:space="preserve">Managers to keep accurate list of attendees </w:t>
            </w:r>
            <w:r w:rsidR="00277A8E">
              <w:rPr>
                <w:bCs/>
              </w:rPr>
              <w:t xml:space="preserve">so they can monitor positive cases and consider </w:t>
            </w:r>
            <w:r w:rsidR="0085044E">
              <w:rPr>
                <w:bCs/>
              </w:rPr>
              <w:t>any links from rugby activity – a risk assessment may be undertaken</w:t>
            </w:r>
            <w:r w:rsidR="00F623C8">
              <w:rPr>
                <w:bCs/>
              </w:rPr>
              <w:t xml:space="preserve"> in collaboration with a Committee member</w:t>
            </w:r>
            <w:r w:rsidR="0085044E">
              <w:rPr>
                <w:bCs/>
              </w:rPr>
              <w:t xml:space="preserve"> to consider the need for a 7-10 day ‘fire break’</w:t>
            </w:r>
            <w:r w:rsidR="0088299A">
              <w:rPr>
                <w:bCs/>
              </w:rPr>
              <w:t xml:space="preserve"> (HRFU) for example where there are multiple cases that do not appear to be linked to schools etc. </w:t>
            </w:r>
          </w:p>
          <w:p w:rsidR="00493944" w:rsidRDefault="00493944" w:rsidP="004150D6">
            <w:pPr>
              <w:rPr>
                <w:bCs/>
              </w:rPr>
            </w:pPr>
          </w:p>
          <w:p w:rsidR="0085044E" w:rsidRDefault="0085044E" w:rsidP="004150D6">
            <w:pPr>
              <w:rPr>
                <w:bCs/>
              </w:rPr>
            </w:pPr>
            <w:r>
              <w:rPr>
                <w:bCs/>
              </w:rPr>
              <w:t>All children and young people in education in Jersey are encouraged to take a daily lateral flow test before attending school (which has replaced the need for school led contact tracing)</w:t>
            </w:r>
          </w:p>
          <w:p w:rsidR="00BA0811" w:rsidRDefault="00BA0811" w:rsidP="004150D6">
            <w:pPr>
              <w:rPr>
                <w:bCs/>
              </w:rPr>
            </w:pPr>
          </w:p>
          <w:p w:rsidR="00BA0811" w:rsidRPr="00BA749F" w:rsidRDefault="00BA0811" w:rsidP="00BA0811">
            <w:r w:rsidRPr="00BA749F">
              <w:t xml:space="preserve">All </w:t>
            </w:r>
            <w:r>
              <w:t>volunteers</w:t>
            </w:r>
            <w:r w:rsidRPr="00BA749F">
              <w:t xml:space="preserve"> </w:t>
            </w:r>
            <w:r w:rsidR="00012AE4">
              <w:t xml:space="preserve">are </w:t>
            </w:r>
            <w:r w:rsidRPr="00BA749F">
              <w:t>encouraged to carry out twice weekly lateral flow tests</w:t>
            </w:r>
            <w:r w:rsidR="0085044E">
              <w:t xml:space="preserve"> in line with Government of Jersey guidance.</w:t>
            </w:r>
            <w:r w:rsidRPr="00BA749F">
              <w:t xml:space="preserve"> </w:t>
            </w:r>
          </w:p>
          <w:p w:rsidR="00BA0811" w:rsidRDefault="00BA0811" w:rsidP="004150D6">
            <w:pPr>
              <w:rPr>
                <w:bCs/>
              </w:rPr>
            </w:pPr>
          </w:p>
          <w:p w:rsidR="00BA0811" w:rsidRPr="0085044E" w:rsidRDefault="00012AE4" w:rsidP="00BA0811">
            <w:pPr>
              <w:rPr>
                <w:b/>
              </w:rPr>
            </w:pPr>
            <w:r w:rsidRPr="0085044E">
              <w:rPr>
                <w:b/>
              </w:rPr>
              <w:t>All players/volunteers will be asked to carry out a lateral flow test prior to attending any rugby activity.</w:t>
            </w:r>
          </w:p>
          <w:p w:rsidR="00BA0811" w:rsidRDefault="00BA0811" w:rsidP="004150D6">
            <w:pPr>
              <w:rPr>
                <w:bCs/>
              </w:rPr>
            </w:pPr>
          </w:p>
          <w:p w:rsidR="00C41B88" w:rsidRDefault="00BA0811" w:rsidP="00BA0811">
            <w:r>
              <w:t>Players/volunteers who are travelling will be asked to carry out a lateral flow test before 12pm the day before travel and must inform the squad manager immediately if they have positive result so that alternative arrangements can be made.</w:t>
            </w:r>
          </w:p>
          <w:p w:rsidR="00012AE4" w:rsidRPr="00BA0811" w:rsidRDefault="00012AE4" w:rsidP="00BA0811"/>
        </w:tc>
        <w:tc>
          <w:tcPr>
            <w:tcW w:w="2275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lastRenderedPageBreak/>
              <w:t>Managers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F623C8" w:rsidP="00036B27">
            <w:pPr>
              <w:rPr>
                <w:bCs/>
              </w:rPr>
            </w:pPr>
            <w:r>
              <w:rPr>
                <w:bCs/>
              </w:rPr>
              <w:t>Parents/volunteers</w:t>
            </w: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88299A" w:rsidRDefault="0088299A" w:rsidP="00036B27">
            <w:pPr>
              <w:rPr>
                <w:bCs/>
              </w:rPr>
            </w:pPr>
          </w:p>
          <w:p w:rsidR="00297C60" w:rsidRDefault="00F623C8" w:rsidP="00036B27">
            <w:pPr>
              <w:rPr>
                <w:bCs/>
              </w:rPr>
            </w:pPr>
            <w:r>
              <w:rPr>
                <w:bCs/>
              </w:rPr>
              <w:lastRenderedPageBreak/>
              <w:t>Parents/volunteers</w:t>
            </w: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Managers</w:t>
            </w:r>
            <w:r w:rsidR="00F623C8">
              <w:rPr>
                <w:bCs/>
              </w:rPr>
              <w:t>/Committee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88299A" w:rsidRDefault="0088299A" w:rsidP="00036B27">
            <w:pPr>
              <w:rPr>
                <w:bCs/>
              </w:rPr>
            </w:pPr>
          </w:p>
          <w:p w:rsidR="0088299A" w:rsidRDefault="0088299A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  <w:r>
              <w:rPr>
                <w:bCs/>
              </w:rPr>
              <w:t>Parents</w:t>
            </w: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  <w:r>
              <w:rPr>
                <w:bCs/>
              </w:rPr>
              <w:t>Volunteers</w:t>
            </w: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  <w:r>
              <w:rPr>
                <w:bCs/>
              </w:rPr>
              <w:t>Parents/volunteers</w:t>
            </w: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  <w:r>
              <w:rPr>
                <w:bCs/>
              </w:rPr>
              <w:t>Parents/volunteers</w:t>
            </w:r>
          </w:p>
        </w:tc>
      </w:tr>
      <w:tr w:rsidR="0088299A" w:rsidTr="00F623C8">
        <w:tc>
          <w:tcPr>
            <w:tcW w:w="1796" w:type="dxa"/>
            <w:vMerge/>
          </w:tcPr>
          <w:p w:rsidR="0088299A" w:rsidRDefault="0088299A" w:rsidP="00036B27">
            <w:pPr>
              <w:rPr>
                <w:bCs/>
              </w:rPr>
            </w:pPr>
          </w:p>
        </w:tc>
        <w:tc>
          <w:tcPr>
            <w:tcW w:w="4295" w:type="dxa"/>
          </w:tcPr>
          <w:p w:rsidR="0088299A" w:rsidRDefault="0088299A" w:rsidP="0088299A">
            <w:pPr>
              <w:rPr>
                <w:rFonts w:cstheme="minorHAnsi"/>
                <w:bCs/>
              </w:rPr>
            </w:pPr>
            <w:hyperlink r:id="rId15" w:history="1">
              <w:r w:rsidRPr="00493944">
                <w:rPr>
                  <w:rStyle w:val="Hyperlink"/>
                  <w:rFonts w:cstheme="minorHAnsi"/>
                  <w:bCs/>
                </w:rPr>
                <w:t>Government of Jersey Guidance</w:t>
              </w:r>
            </w:hyperlink>
            <w:r>
              <w:rPr>
                <w:rFonts w:cstheme="minorHAnsi"/>
                <w:bCs/>
              </w:rPr>
              <w:t xml:space="preserve"> (14/02/22) has replaced ‘direct contacts’ with ‘close contacts’ of positive cases: </w:t>
            </w:r>
          </w:p>
          <w:p w:rsidR="0088299A" w:rsidRDefault="0088299A" w:rsidP="008829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“</w:t>
            </w:r>
            <w:r w:rsidRPr="00493944">
              <w:rPr>
                <w:rFonts w:cstheme="minorHAnsi"/>
                <w:bCs/>
              </w:rPr>
              <w:t>A close contact is someone that you live with or someone you have spent a prolonged period of time with over the previous 3 days (especially indoors)</w:t>
            </w:r>
            <w:r>
              <w:rPr>
                <w:rFonts w:cstheme="minorHAnsi"/>
                <w:bCs/>
              </w:rPr>
              <w:t>” (GoJ).</w:t>
            </w:r>
          </w:p>
          <w:p w:rsidR="0088299A" w:rsidRDefault="0088299A" w:rsidP="0088299A">
            <w:pPr>
              <w:rPr>
                <w:rFonts w:cstheme="minorHAnsi"/>
                <w:bCs/>
              </w:rPr>
            </w:pPr>
          </w:p>
          <w:p w:rsidR="0088299A" w:rsidRDefault="0088299A" w:rsidP="008829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Therefore, </w:t>
            </w:r>
            <w:r w:rsidR="00A026AA">
              <w:rPr>
                <w:rFonts w:cstheme="minorHAnsi"/>
                <w:bCs/>
              </w:rPr>
              <w:t xml:space="preserve">the </w:t>
            </w:r>
            <w:bookmarkStart w:id="0" w:name="_GoBack"/>
            <w:bookmarkEnd w:id="0"/>
            <w:r>
              <w:rPr>
                <w:rFonts w:cstheme="minorHAnsi"/>
                <w:bCs/>
              </w:rPr>
              <w:t>risk of being a ‘close contact’ during rugby activity will be mainly linked to travel or activities indoors.</w:t>
            </w:r>
          </w:p>
          <w:p w:rsidR="0088299A" w:rsidRDefault="0088299A" w:rsidP="0088299A">
            <w:pPr>
              <w:rPr>
                <w:rFonts w:cstheme="minorHAnsi"/>
                <w:bCs/>
              </w:rPr>
            </w:pPr>
          </w:p>
          <w:p w:rsidR="0088299A" w:rsidRDefault="0088299A" w:rsidP="008829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Close contacts should undertake daily lateral flow tests for 10 days.</w:t>
            </w:r>
          </w:p>
          <w:p w:rsidR="0088299A" w:rsidRPr="00E45A21" w:rsidRDefault="0088299A" w:rsidP="003612F0">
            <w:pPr>
              <w:rPr>
                <w:rFonts w:cstheme="minorHAnsi"/>
                <w:bCs/>
              </w:rPr>
            </w:pPr>
          </w:p>
        </w:tc>
        <w:tc>
          <w:tcPr>
            <w:tcW w:w="5344" w:type="dxa"/>
          </w:tcPr>
          <w:p w:rsidR="0088299A" w:rsidRDefault="0088299A" w:rsidP="00882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Managers will inform parents/volunteers where there has been a positive case identified following </w:t>
            </w:r>
            <w:r w:rsidRPr="00A026AA">
              <w:rPr>
                <w:b/>
                <w:bCs/>
              </w:rPr>
              <w:t>travel/indoor activity</w:t>
            </w:r>
            <w:r>
              <w:rPr>
                <w:bCs/>
              </w:rPr>
              <w:t xml:space="preserve"> to advise them of the need to </w:t>
            </w:r>
            <w:r>
              <w:rPr>
                <w:bCs/>
              </w:rPr>
              <w:lastRenderedPageBreak/>
              <w:t>undertake daily lateral flow tests for 10 days as ‘close contacts’.</w:t>
            </w:r>
          </w:p>
          <w:p w:rsidR="0088299A" w:rsidRPr="004150D6" w:rsidRDefault="0088299A" w:rsidP="004150D6">
            <w:pPr>
              <w:rPr>
                <w:bCs/>
              </w:rPr>
            </w:pPr>
          </w:p>
        </w:tc>
        <w:tc>
          <w:tcPr>
            <w:tcW w:w="2275" w:type="dxa"/>
          </w:tcPr>
          <w:p w:rsidR="0088299A" w:rsidRDefault="0088299A" w:rsidP="0088299A">
            <w:pPr>
              <w:rPr>
                <w:bCs/>
              </w:rPr>
            </w:pPr>
            <w:r>
              <w:rPr>
                <w:bCs/>
              </w:rPr>
              <w:lastRenderedPageBreak/>
              <w:t>Managers</w:t>
            </w:r>
          </w:p>
          <w:p w:rsidR="0088299A" w:rsidRDefault="0088299A" w:rsidP="00036B27">
            <w:pPr>
              <w:rPr>
                <w:bCs/>
              </w:rPr>
            </w:pPr>
          </w:p>
        </w:tc>
      </w:tr>
      <w:tr w:rsidR="00C41B88" w:rsidTr="00F623C8">
        <w:tc>
          <w:tcPr>
            <w:tcW w:w="1796" w:type="dxa"/>
            <w:vMerge/>
          </w:tcPr>
          <w:p w:rsidR="00C41B88" w:rsidRDefault="00C41B88" w:rsidP="00036B27">
            <w:pPr>
              <w:rPr>
                <w:bCs/>
              </w:rPr>
            </w:pPr>
          </w:p>
        </w:tc>
        <w:tc>
          <w:tcPr>
            <w:tcW w:w="4295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If any attendee develops symptoms then they must leave immediately. If unable to leave immediately, attendee to be supervised by First Aider wearing PPE (Gloves, Aprons and Surgical Mask) until collected.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If unwell/unable to remain outside whilst awaiting collection to wait in First Aid room with First Aider wearing PPE.</w:t>
            </w:r>
          </w:p>
          <w:p w:rsidR="00C41B88" w:rsidRPr="0015385C" w:rsidRDefault="00C41B88" w:rsidP="00036B27"/>
        </w:tc>
        <w:tc>
          <w:tcPr>
            <w:tcW w:w="5344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Communication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Pr="0015385C" w:rsidRDefault="00C41B88" w:rsidP="00036B27">
            <w:pPr>
              <w:rPr>
                <w:bCs/>
              </w:rPr>
            </w:pPr>
            <w:r w:rsidRPr="0015385C">
              <w:rPr>
                <w:bCs/>
              </w:rPr>
              <w:t>A</w:t>
            </w:r>
            <w:r>
              <w:rPr>
                <w:bCs/>
              </w:rPr>
              <w:t>dequate</w:t>
            </w:r>
            <w:r w:rsidRPr="0015385C">
              <w:rPr>
                <w:bCs/>
              </w:rPr>
              <w:t xml:space="preserve"> s</w:t>
            </w:r>
            <w:r>
              <w:rPr>
                <w:bCs/>
              </w:rPr>
              <w:t>upply</w:t>
            </w:r>
            <w:r w:rsidRPr="0015385C">
              <w:rPr>
                <w:bCs/>
              </w:rPr>
              <w:t xml:space="preserve"> of appropriate PPE</w:t>
            </w:r>
            <w:r>
              <w:rPr>
                <w:bCs/>
              </w:rPr>
              <w:t xml:space="preserve"> for first aid bags and stores.</w:t>
            </w:r>
          </w:p>
          <w:p w:rsidR="00C41B88" w:rsidRDefault="00C41B88" w:rsidP="00036B27">
            <w:pPr>
              <w:rPr>
                <w:bCs/>
                <w:color w:val="FF0000"/>
              </w:rPr>
            </w:pPr>
          </w:p>
          <w:p w:rsidR="00C41B88" w:rsidRDefault="00C41B88" w:rsidP="00A60DC8">
            <w:pPr>
              <w:rPr>
                <w:bCs/>
              </w:rPr>
            </w:pPr>
          </w:p>
          <w:p w:rsidR="00F623C8" w:rsidRDefault="00F623C8" w:rsidP="00A60DC8">
            <w:pPr>
              <w:rPr>
                <w:bCs/>
              </w:rPr>
            </w:pPr>
          </w:p>
          <w:p w:rsidR="00F623C8" w:rsidRDefault="00F623C8" w:rsidP="00A60DC8">
            <w:pPr>
              <w:rPr>
                <w:bCs/>
              </w:rPr>
            </w:pPr>
          </w:p>
          <w:p w:rsidR="00C41B88" w:rsidRDefault="00C41B88" w:rsidP="00A60DC8">
            <w:pPr>
              <w:rPr>
                <w:bCs/>
              </w:rPr>
            </w:pPr>
            <w:r>
              <w:rPr>
                <w:bCs/>
              </w:rPr>
              <w:t>First Aid room to be deep cleaned following use by symptomatic attendee.</w:t>
            </w:r>
          </w:p>
          <w:p w:rsidR="00C41B88" w:rsidRPr="00940A69" w:rsidRDefault="00C41B88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Committee / managers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F623C8" w:rsidRDefault="00F623C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</w:tc>
      </w:tr>
      <w:tr w:rsidR="00C41B88" w:rsidTr="00F623C8">
        <w:tc>
          <w:tcPr>
            <w:tcW w:w="1796" w:type="dxa"/>
            <w:vMerge/>
          </w:tcPr>
          <w:p w:rsidR="00C41B88" w:rsidRDefault="00C41B88" w:rsidP="00036B27">
            <w:pPr>
              <w:rPr>
                <w:bCs/>
              </w:rPr>
            </w:pPr>
          </w:p>
        </w:tc>
        <w:tc>
          <w:tcPr>
            <w:tcW w:w="4295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Players/volunteers who have had Covid-19 symptoms should only return to training once the</w:t>
            </w:r>
            <w:r w:rsidR="00297C60">
              <w:rPr>
                <w:bCs/>
              </w:rPr>
              <w:t xml:space="preserve">y are no longer symptomatic, </w:t>
            </w:r>
            <w:r>
              <w:rPr>
                <w:bCs/>
              </w:rPr>
              <w:t>have completed the isolation period</w:t>
            </w:r>
            <w:r w:rsidR="00297C60">
              <w:rPr>
                <w:bCs/>
              </w:rPr>
              <w:t xml:space="preserve"> and are fit to do so</w:t>
            </w:r>
            <w:r>
              <w:rPr>
                <w:bCs/>
              </w:rPr>
              <w:t>.</w:t>
            </w:r>
          </w:p>
        </w:tc>
        <w:tc>
          <w:tcPr>
            <w:tcW w:w="5344" w:type="dxa"/>
          </w:tcPr>
          <w:p w:rsidR="00297C60" w:rsidRDefault="00C41B88" w:rsidP="00C41B88">
            <w:pPr>
              <w:rPr>
                <w:bCs/>
              </w:rPr>
            </w:pPr>
            <w:r w:rsidRPr="00C41B88">
              <w:rPr>
                <w:bCs/>
              </w:rPr>
              <w:t>Any player who has had Covid-19 symptoms should seek/fo</w:t>
            </w:r>
            <w:r w:rsidR="00297C60">
              <w:rPr>
                <w:bCs/>
              </w:rPr>
              <w:t xml:space="preserve">llow advice from a health care </w:t>
            </w:r>
            <w:r w:rsidRPr="00C41B88">
              <w:rPr>
                <w:bCs/>
              </w:rPr>
              <w:t>professional on when is best to return to training. As</w:t>
            </w:r>
            <w:r w:rsidR="00297C60">
              <w:rPr>
                <w:bCs/>
              </w:rPr>
              <w:t xml:space="preserve">suming the player is no longer </w:t>
            </w:r>
            <w:r w:rsidRPr="00C41B88">
              <w:rPr>
                <w:bCs/>
              </w:rPr>
              <w:t>symptomatic, has fully recovered and has finished their req</w:t>
            </w:r>
            <w:r>
              <w:rPr>
                <w:bCs/>
              </w:rPr>
              <w:t xml:space="preserve">uired self-isolation period, a </w:t>
            </w:r>
            <w:r w:rsidRPr="00C41B88">
              <w:rPr>
                <w:bCs/>
              </w:rPr>
              <w:t xml:space="preserve">return to sport can be considered. </w:t>
            </w:r>
          </w:p>
          <w:p w:rsidR="00297C60" w:rsidRDefault="00297C60" w:rsidP="00C41B88">
            <w:pPr>
              <w:rPr>
                <w:bCs/>
              </w:rPr>
            </w:pPr>
          </w:p>
          <w:p w:rsidR="00C41B88" w:rsidRPr="00C41B88" w:rsidRDefault="00C41B88" w:rsidP="00C41B88">
            <w:pPr>
              <w:rPr>
                <w:bCs/>
              </w:rPr>
            </w:pPr>
            <w:r w:rsidRPr="00C41B88">
              <w:rPr>
                <w:bCs/>
              </w:rPr>
              <w:lastRenderedPageBreak/>
              <w:t xml:space="preserve">Those players who have </w:t>
            </w:r>
            <w:r w:rsidR="00297C60">
              <w:rPr>
                <w:bCs/>
              </w:rPr>
              <w:t xml:space="preserve">had symptoms lasting more than </w:t>
            </w:r>
            <w:r w:rsidRPr="00C41B88">
              <w:rPr>
                <w:bCs/>
              </w:rPr>
              <w:t xml:space="preserve">seven days during their illness, even if asymptomatic at the time of returning to </w:t>
            </w:r>
            <w:r>
              <w:rPr>
                <w:bCs/>
              </w:rPr>
              <w:t>rugby</w:t>
            </w:r>
            <w:r w:rsidRPr="00C41B88">
              <w:rPr>
                <w:bCs/>
              </w:rPr>
              <w:t xml:space="preserve">, </w:t>
            </w:r>
          </w:p>
          <w:p w:rsidR="00C41B88" w:rsidRDefault="00C41B88" w:rsidP="00C41B88">
            <w:pPr>
              <w:rPr>
                <w:bCs/>
              </w:rPr>
            </w:pPr>
            <w:proofErr w:type="gramStart"/>
            <w:r w:rsidRPr="00C41B88">
              <w:rPr>
                <w:bCs/>
              </w:rPr>
              <w:t>should</w:t>
            </w:r>
            <w:proofErr w:type="gramEnd"/>
            <w:r w:rsidRPr="00C41B88">
              <w:rPr>
                <w:bCs/>
              </w:rPr>
              <w:t xml:space="preserve"> have full medical clearance before returning to training.</w:t>
            </w:r>
            <w:r>
              <w:rPr>
                <w:bCs/>
              </w:rPr>
              <w:t xml:space="preserve"> (RFU, July 2021)</w:t>
            </w:r>
          </w:p>
        </w:tc>
        <w:tc>
          <w:tcPr>
            <w:tcW w:w="2275" w:type="dxa"/>
          </w:tcPr>
          <w:p w:rsidR="00297C60" w:rsidRDefault="00297C60" w:rsidP="00036B27">
            <w:pPr>
              <w:rPr>
                <w:bCs/>
              </w:rPr>
            </w:pPr>
            <w:r>
              <w:rPr>
                <w:bCs/>
              </w:rPr>
              <w:lastRenderedPageBreak/>
              <w:t>Parents/Players</w:t>
            </w:r>
          </w:p>
          <w:p w:rsidR="00C41B88" w:rsidRDefault="00297C60" w:rsidP="00036B27">
            <w:pPr>
              <w:rPr>
                <w:bCs/>
              </w:rPr>
            </w:pPr>
            <w:r>
              <w:rPr>
                <w:bCs/>
              </w:rPr>
              <w:t>/Managers</w:t>
            </w:r>
          </w:p>
        </w:tc>
      </w:tr>
      <w:tr w:rsidR="0094319A" w:rsidTr="00F623C8">
        <w:tc>
          <w:tcPr>
            <w:tcW w:w="1796" w:type="dxa"/>
          </w:tcPr>
          <w:p w:rsidR="0094319A" w:rsidRDefault="0094319A" w:rsidP="00036B27">
            <w:pPr>
              <w:rPr>
                <w:bCs/>
              </w:rPr>
            </w:pPr>
            <w:r>
              <w:rPr>
                <w:bCs/>
              </w:rPr>
              <w:t>First Aid</w:t>
            </w:r>
          </w:p>
        </w:tc>
        <w:tc>
          <w:tcPr>
            <w:tcW w:w="4295" w:type="dxa"/>
          </w:tcPr>
          <w:p w:rsidR="006235E8" w:rsidRDefault="003612F0" w:rsidP="00036B27">
            <w:pPr>
              <w:rPr>
                <w:bCs/>
              </w:rPr>
            </w:pPr>
            <w:r w:rsidRPr="003612F0">
              <w:rPr>
                <w:bCs/>
              </w:rPr>
              <w:t>First aid provision should be available for any minor injuries but if first aid is administered the person doing it must use PPE – face mask, gloves, disposable apron – a parent can provide first aid to their own child without PPE under the guidance of a trained first aider</w:t>
            </w:r>
            <w:r>
              <w:rPr>
                <w:bCs/>
              </w:rPr>
              <w:t>.</w:t>
            </w:r>
          </w:p>
        </w:tc>
        <w:tc>
          <w:tcPr>
            <w:tcW w:w="5344" w:type="dxa"/>
          </w:tcPr>
          <w:p w:rsidR="0094319A" w:rsidRDefault="009E6969" w:rsidP="00036B27">
            <w:pPr>
              <w:rPr>
                <w:bCs/>
              </w:rPr>
            </w:pPr>
            <w:r>
              <w:rPr>
                <w:bCs/>
              </w:rPr>
              <w:t>Adequate supply of PPE</w:t>
            </w:r>
          </w:p>
          <w:p w:rsidR="003D6713" w:rsidRDefault="003D6713" w:rsidP="00036B27">
            <w:pPr>
              <w:rPr>
                <w:bCs/>
              </w:rPr>
            </w:pPr>
          </w:p>
          <w:p w:rsidR="003D6713" w:rsidRDefault="003D6713" w:rsidP="00036B27">
            <w:pPr>
              <w:rPr>
                <w:bCs/>
              </w:rPr>
            </w:pPr>
            <w:r>
              <w:rPr>
                <w:bCs/>
              </w:rPr>
              <w:t>Managers to call for first aiders where necessary.</w:t>
            </w:r>
          </w:p>
          <w:p w:rsidR="006235E8" w:rsidRDefault="006235E8" w:rsidP="00036B27">
            <w:pPr>
              <w:rPr>
                <w:bCs/>
              </w:rPr>
            </w:pPr>
          </w:p>
          <w:p w:rsidR="006235E8" w:rsidRDefault="006235E8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:rsidR="0094319A" w:rsidRDefault="009E6969" w:rsidP="00036B27">
            <w:pPr>
              <w:rPr>
                <w:bCs/>
              </w:rPr>
            </w:pPr>
            <w:r>
              <w:rPr>
                <w:bCs/>
              </w:rPr>
              <w:t>Commit</w:t>
            </w:r>
            <w:r w:rsidR="003D6713">
              <w:rPr>
                <w:bCs/>
              </w:rPr>
              <w:t>t</w:t>
            </w:r>
            <w:r>
              <w:rPr>
                <w:bCs/>
              </w:rPr>
              <w:t>ee</w:t>
            </w:r>
          </w:p>
        </w:tc>
      </w:tr>
      <w:tr w:rsidR="003612F0" w:rsidTr="00F623C8">
        <w:tc>
          <w:tcPr>
            <w:tcW w:w="1796" w:type="dxa"/>
          </w:tcPr>
          <w:p w:rsidR="003612F0" w:rsidRDefault="003612F0" w:rsidP="00036B27">
            <w:pPr>
              <w:rPr>
                <w:bCs/>
              </w:rPr>
            </w:pPr>
            <w:r>
              <w:rPr>
                <w:bCs/>
              </w:rPr>
              <w:t>Hydration</w:t>
            </w:r>
          </w:p>
        </w:tc>
        <w:tc>
          <w:tcPr>
            <w:tcW w:w="4295" w:type="dxa"/>
          </w:tcPr>
          <w:p w:rsidR="003612F0" w:rsidRDefault="003612F0" w:rsidP="003612F0">
            <w:pPr>
              <w:rPr>
                <w:bCs/>
              </w:rPr>
            </w:pPr>
            <w:r>
              <w:rPr>
                <w:bCs/>
              </w:rPr>
              <w:t xml:space="preserve">Each person present </w:t>
            </w:r>
            <w:r w:rsidRPr="00DA3A1C">
              <w:rPr>
                <w:bCs/>
                <w:u w:val="single"/>
              </w:rPr>
              <w:t>must</w:t>
            </w:r>
            <w:r>
              <w:rPr>
                <w:bCs/>
              </w:rPr>
              <w:t xml:space="preserve"> provide their own named water bottle – no sharing</w:t>
            </w:r>
            <w:r w:rsidR="0015385C">
              <w:rPr>
                <w:bCs/>
              </w:rPr>
              <w:t>.</w:t>
            </w:r>
          </w:p>
          <w:p w:rsidR="003612F0" w:rsidRDefault="003612F0" w:rsidP="00036B27">
            <w:pPr>
              <w:rPr>
                <w:bCs/>
              </w:rPr>
            </w:pPr>
          </w:p>
        </w:tc>
        <w:tc>
          <w:tcPr>
            <w:tcW w:w="5344" w:type="dxa"/>
          </w:tcPr>
          <w:p w:rsidR="003612F0" w:rsidRDefault="00CC057B" w:rsidP="00036B27">
            <w:pPr>
              <w:rPr>
                <w:bCs/>
              </w:rPr>
            </w:pPr>
            <w:r>
              <w:rPr>
                <w:bCs/>
              </w:rPr>
              <w:t>Communication to parents</w:t>
            </w:r>
            <w:r w:rsidR="002F6AC5">
              <w:rPr>
                <w:bCs/>
              </w:rPr>
              <w:t>/volunteers</w:t>
            </w:r>
          </w:p>
        </w:tc>
        <w:tc>
          <w:tcPr>
            <w:tcW w:w="2275" w:type="dxa"/>
          </w:tcPr>
          <w:p w:rsidR="003612F0" w:rsidRDefault="009E6969" w:rsidP="00036B27">
            <w:pPr>
              <w:rPr>
                <w:bCs/>
              </w:rPr>
            </w:pPr>
            <w:r>
              <w:rPr>
                <w:bCs/>
              </w:rPr>
              <w:t>Committee / Manager</w:t>
            </w:r>
          </w:p>
        </w:tc>
      </w:tr>
      <w:tr w:rsidR="00B84746" w:rsidTr="00F623C8">
        <w:tc>
          <w:tcPr>
            <w:tcW w:w="1796" w:type="dxa"/>
          </w:tcPr>
          <w:p w:rsidR="00B84746" w:rsidRDefault="00B84746" w:rsidP="00036B27">
            <w:pPr>
              <w:rPr>
                <w:bCs/>
              </w:rPr>
            </w:pPr>
            <w:r>
              <w:rPr>
                <w:bCs/>
              </w:rPr>
              <w:t>Toilet/changing facilities</w:t>
            </w:r>
          </w:p>
        </w:tc>
        <w:tc>
          <w:tcPr>
            <w:tcW w:w="4295" w:type="dxa"/>
          </w:tcPr>
          <w:p w:rsidR="00B84746" w:rsidRDefault="009E6969" w:rsidP="003612F0">
            <w:pPr>
              <w:rPr>
                <w:bCs/>
              </w:rPr>
            </w:pPr>
            <w:r>
              <w:rPr>
                <w:bCs/>
              </w:rPr>
              <w:t>Changing rooms closed, access to toilets only.</w:t>
            </w:r>
          </w:p>
          <w:p w:rsidR="001B7C72" w:rsidRDefault="001B7C72" w:rsidP="003612F0">
            <w:pPr>
              <w:rPr>
                <w:bCs/>
              </w:rPr>
            </w:pPr>
          </w:p>
        </w:tc>
        <w:tc>
          <w:tcPr>
            <w:tcW w:w="5344" w:type="dxa"/>
          </w:tcPr>
          <w:p w:rsidR="00B84746" w:rsidRDefault="008D38CD" w:rsidP="00B84746">
            <w:pPr>
              <w:rPr>
                <w:bCs/>
              </w:rPr>
            </w:pPr>
            <w:r>
              <w:rPr>
                <w:bCs/>
              </w:rPr>
              <w:t>Clean</w:t>
            </w:r>
            <w:r w:rsidR="009E6969">
              <w:rPr>
                <w:bCs/>
              </w:rPr>
              <w:t>/check</w:t>
            </w:r>
            <w:r>
              <w:rPr>
                <w:bCs/>
              </w:rPr>
              <w:t xml:space="preserve"> toilets </w:t>
            </w:r>
            <w:r w:rsidR="00015A17">
              <w:rPr>
                <w:bCs/>
              </w:rPr>
              <w:t>at regular intervals</w:t>
            </w:r>
          </w:p>
          <w:p w:rsidR="00015A17" w:rsidRDefault="00015A17" w:rsidP="00B84746">
            <w:pPr>
              <w:rPr>
                <w:bCs/>
              </w:rPr>
            </w:pPr>
          </w:p>
        </w:tc>
        <w:tc>
          <w:tcPr>
            <w:tcW w:w="2275" w:type="dxa"/>
          </w:tcPr>
          <w:p w:rsidR="00B84746" w:rsidRDefault="009E6969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</w:tc>
      </w:tr>
      <w:tr w:rsidR="00A710A0" w:rsidTr="00F623C8">
        <w:tc>
          <w:tcPr>
            <w:tcW w:w="1796" w:type="dxa"/>
          </w:tcPr>
          <w:p w:rsidR="00A710A0" w:rsidRDefault="00297C60" w:rsidP="00A710A0">
            <w:pPr>
              <w:rPr>
                <w:bCs/>
              </w:rPr>
            </w:pPr>
            <w:r>
              <w:rPr>
                <w:bCs/>
              </w:rPr>
              <w:t>Personal Hygiene</w:t>
            </w:r>
          </w:p>
        </w:tc>
        <w:tc>
          <w:tcPr>
            <w:tcW w:w="4295" w:type="dxa"/>
          </w:tcPr>
          <w:p w:rsidR="00297C60" w:rsidRDefault="00297C60" w:rsidP="00F623C8">
            <w:r>
              <w:t xml:space="preserve">Regular handwashing with soap and water and/or alcohol-based hand </w:t>
            </w:r>
            <w:proofErr w:type="spellStart"/>
            <w:r>
              <w:t>sanitiser</w:t>
            </w:r>
            <w:proofErr w:type="spellEnd"/>
            <w:r>
              <w:t xml:space="preserve"> before, during (where applicable) and after rugby activity. </w:t>
            </w:r>
          </w:p>
          <w:p w:rsidR="00F623C8" w:rsidRDefault="00F623C8" w:rsidP="00F623C8"/>
          <w:p w:rsidR="00297C60" w:rsidRDefault="00297C60" w:rsidP="00F623C8">
            <w:r>
              <w:t xml:space="preserve">When coughing or sneezing, use a tissue (and dispose of the tissue in a sealed bin) or, where unavoidable, use the crook of an elbow. </w:t>
            </w:r>
          </w:p>
          <w:p w:rsidR="00F623C8" w:rsidRDefault="00F623C8" w:rsidP="00F623C8"/>
          <w:p w:rsidR="00297C60" w:rsidRDefault="00297C60" w:rsidP="00F623C8">
            <w:r>
              <w:t xml:space="preserve">Spitting and use of chewing gum should be avoided to reduce the risk of cross-contamination. </w:t>
            </w:r>
          </w:p>
          <w:p w:rsidR="00297C60" w:rsidRPr="00F623C8" w:rsidRDefault="00297C60" w:rsidP="00F623C8">
            <w:pPr>
              <w:rPr>
                <w:bCs/>
              </w:rPr>
            </w:pPr>
          </w:p>
        </w:tc>
        <w:tc>
          <w:tcPr>
            <w:tcW w:w="5344" w:type="dxa"/>
          </w:tcPr>
          <w:p w:rsidR="00A710A0" w:rsidRDefault="009E6969" w:rsidP="00B84746">
            <w:pPr>
              <w:rPr>
                <w:bCs/>
              </w:rPr>
            </w:pPr>
            <w:r w:rsidRPr="00896300">
              <w:rPr>
                <w:bCs/>
              </w:rPr>
              <w:t xml:space="preserve">Hand </w:t>
            </w:r>
            <w:proofErr w:type="spellStart"/>
            <w:r w:rsidRPr="00896300">
              <w:rPr>
                <w:bCs/>
              </w:rPr>
              <w:t>saniti</w:t>
            </w:r>
            <w:r w:rsidR="00EF34A6" w:rsidRPr="00896300">
              <w:rPr>
                <w:bCs/>
              </w:rPr>
              <w:t>s</w:t>
            </w:r>
            <w:r w:rsidRPr="00896300">
              <w:rPr>
                <w:bCs/>
              </w:rPr>
              <w:t>ing</w:t>
            </w:r>
            <w:proofErr w:type="spellEnd"/>
            <w:r w:rsidRPr="00896300">
              <w:rPr>
                <w:bCs/>
              </w:rPr>
              <w:t xml:space="preserve"> stations</w:t>
            </w:r>
            <w:r w:rsidR="00AF46D8" w:rsidRPr="00896300">
              <w:rPr>
                <w:bCs/>
              </w:rPr>
              <w:t xml:space="preserve"> (300ml bottles where necessary)</w:t>
            </w:r>
            <w:r w:rsidRPr="00896300">
              <w:rPr>
                <w:bCs/>
              </w:rPr>
              <w:t xml:space="preserve"> </w:t>
            </w:r>
            <w:r w:rsidR="00EF34A6" w:rsidRPr="00896300">
              <w:rPr>
                <w:bCs/>
              </w:rPr>
              <w:t>for each age group and in permanent fixtures (first aid room, equipment container etc.)</w:t>
            </w:r>
          </w:p>
          <w:p w:rsidR="008D38CD" w:rsidRPr="00235131" w:rsidRDefault="008D38CD" w:rsidP="00B84746">
            <w:pPr>
              <w:rPr>
                <w:bCs/>
                <w:color w:val="FF0000"/>
              </w:rPr>
            </w:pPr>
          </w:p>
          <w:p w:rsidR="00741FCF" w:rsidRDefault="00741FCF" w:rsidP="00B84746">
            <w:pPr>
              <w:rPr>
                <w:bCs/>
              </w:rPr>
            </w:pPr>
          </w:p>
          <w:p w:rsidR="00CD3CA8" w:rsidRDefault="00CD3CA8" w:rsidP="00B84746">
            <w:pPr>
              <w:rPr>
                <w:bCs/>
              </w:rPr>
            </w:pPr>
          </w:p>
        </w:tc>
        <w:tc>
          <w:tcPr>
            <w:tcW w:w="2275" w:type="dxa"/>
          </w:tcPr>
          <w:p w:rsidR="00A710A0" w:rsidRDefault="009E6969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  <w:r w:rsidR="00297C60">
              <w:rPr>
                <w:bCs/>
              </w:rPr>
              <w:t xml:space="preserve"> / Manager / Player</w:t>
            </w:r>
          </w:p>
          <w:p w:rsidR="009E6969" w:rsidRDefault="009E6969" w:rsidP="00036B27">
            <w:pPr>
              <w:rPr>
                <w:bCs/>
              </w:rPr>
            </w:pPr>
          </w:p>
          <w:p w:rsidR="009E6969" w:rsidRDefault="009E6969" w:rsidP="00036B27">
            <w:pPr>
              <w:rPr>
                <w:bCs/>
              </w:rPr>
            </w:pPr>
          </w:p>
          <w:p w:rsidR="009E6969" w:rsidRDefault="009E6969" w:rsidP="00036B27">
            <w:pPr>
              <w:rPr>
                <w:bCs/>
              </w:rPr>
            </w:pPr>
          </w:p>
          <w:p w:rsidR="009E6969" w:rsidRDefault="009E6969" w:rsidP="00036B27">
            <w:pPr>
              <w:rPr>
                <w:bCs/>
              </w:rPr>
            </w:pPr>
          </w:p>
          <w:p w:rsidR="00EF34A6" w:rsidRDefault="00EF34A6" w:rsidP="00036B27">
            <w:pPr>
              <w:rPr>
                <w:bCs/>
              </w:rPr>
            </w:pPr>
          </w:p>
          <w:p w:rsidR="00CD3CA8" w:rsidRDefault="00CD3CA8" w:rsidP="00036B27">
            <w:pPr>
              <w:rPr>
                <w:bCs/>
              </w:rPr>
            </w:pPr>
          </w:p>
        </w:tc>
      </w:tr>
      <w:tr w:rsidR="00297C60" w:rsidTr="00F623C8">
        <w:tc>
          <w:tcPr>
            <w:tcW w:w="1796" w:type="dxa"/>
          </w:tcPr>
          <w:p w:rsidR="00297C60" w:rsidRDefault="00297C60" w:rsidP="00A710A0">
            <w:pPr>
              <w:rPr>
                <w:bCs/>
              </w:rPr>
            </w:pPr>
            <w:r>
              <w:rPr>
                <w:bCs/>
              </w:rPr>
              <w:lastRenderedPageBreak/>
              <w:t>Environmental Hygiene</w:t>
            </w:r>
          </w:p>
        </w:tc>
        <w:tc>
          <w:tcPr>
            <w:tcW w:w="4295" w:type="dxa"/>
          </w:tcPr>
          <w:p w:rsidR="00297C60" w:rsidRDefault="00297C60" w:rsidP="00F623C8">
            <w:r>
              <w:t>Regular cleaning/</w:t>
            </w:r>
            <w:proofErr w:type="spellStart"/>
            <w:r>
              <w:t>sanitising</w:t>
            </w:r>
            <w:proofErr w:type="spellEnd"/>
            <w:r>
              <w:t xml:space="preserve"> of equipment and kit before, during (where applicable) and after rugby activity.</w:t>
            </w:r>
          </w:p>
          <w:p w:rsidR="00F623C8" w:rsidRDefault="00F623C8" w:rsidP="00F623C8"/>
          <w:p w:rsidR="00297C60" w:rsidRDefault="00297C60" w:rsidP="00F623C8">
            <w:r>
              <w:t>Keep the sharing of equipment to a minimum.</w:t>
            </w:r>
          </w:p>
          <w:p w:rsidR="00297C60" w:rsidRDefault="00297C60" w:rsidP="00F623C8">
            <w:r>
              <w:t>Where possible, keep indoor spaces well ventilated.</w:t>
            </w:r>
            <w:r>
              <w:cr/>
              <w:t xml:space="preserve"> (RFU July 2021)</w:t>
            </w:r>
          </w:p>
          <w:p w:rsidR="00C82DA5" w:rsidRDefault="00C82DA5" w:rsidP="00F623C8"/>
        </w:tc>
        <w:tc>
          <w:tcPr>
            <w:tcW w:w="5344" w:type="dxa"/>
          </w:tcPr>
          <w:p w:rsidR="00297C60" w:rsidRPr="00896300" w:rsidRDefault="00297C60" w:rsidP="00B84746">
            <w:pPr>
              <w:rPr>
                <w:bCs/>
              </w:rPr>
            </w:pPr>
            <w:proofErr w:type="spellStart"/>
            <w:r>
              <w:rPr>
                <w:bCs/>
              </w:rPr>
              <w:t>Sanitising</w:t>
            </w:r>
            <w:proofErr w:type="spellEnd"/>
            <w:r>
              <w:rPr>
                <w:bCs/>
              </w:rPr>
              <w:t xml:space="preserve"> spray to be available to each squad for the sanitization of equipment at regular intervals.</w:t>
            </w:r>
          </w:p>
        </w:tc>
        <w:tc>
          <w:tcPr>
            <w:tcW w:w="2275" w:type="dxa"/>
          </w:tcPr>
          <w:p w:rsidR="00297C60" w:rsidRDefault="00297C60" w:rsidP="00036B27">
            <w:pPr>
              <w:rPr>
                <w:bCs/>
              </w:rPr>
            </w:pPr>
            <w:r>
              <w:rPr>
                <w:bCs/>
              </w:rPr>
              <w:t>Manager/Coaches</w:t>
            </w:r>
          </w:p>
        </w:tc>
      </w:tr>
      <w:tr w:rsidR="003612F0" w:rsidTr="00F623C8">
        <w:tc>
          <w:tcPr>
            <w:tcW w:w="1796" w:type="dxa"/>
          </w:tcPr>
          <w:p w:rsidR="003612F0" w:rsidRDefault="003612F0" w:rsidP="00036B27">
            <w:pPr>
              <w:rPr>
                <w:bCs/>
              </w:rPr>
            </w:pPr>
            <w:r>
              <w:rPr>
                <w:bCs/>
              </w:rPr>
              <w:t>Safeguarding</w:t>
            </w:r>
          </w:p>
        </w:tc>
        <w:tc>
          <w:tcPr>
            <w:tcW w:w="4295" w:type="dxa"/>
          </w:tcPr>
          <w:p w:rsidR="003612F0" w:rsidRPr="0058172B" w:rsidRDefault="00896300" w:rsidP="0058172B">
            <w:pPr>
              <w:rPr>
                <w:bCs/>
              </w:rPr>
            </w:pPr>
            <w:r>
              <w:rPr>
                <w:bCs/>
              </w:rPr>
              <w:t>Covid 19</w:t>
            </w:r>
            <w:r w:rsidR="003612F0">
              <w:rPr>
                <w:bCs/>
              </w:rPr>
              <w:t xml:space="preserve"> has affected adults and children in a multitude of ways</w:t>
            </w:r>
            <w:r w:rsidR="00EF34A6">
              <w:rPr>
                <w:bCs/>
              </w:rPr>
              <w:t>.</w:t>
            </w:r>
            <w:r w:rsidR="003612F0">
              <w:rPr>
                <w:bCs/>
              </w:rPr>
              <w:t xml:space="preserve"> In early sessions, it may be appropriate to give children a chance to comment on their experience.</w:t>
            </w:r>
          </w:p>
          <w:p w:rsidR="00753005" w:rsidRDefault="00753005" w:rsidP="003612F0">
            <w:pPr>
              <w:rPr>
                <w:bCs/>
              </w:rPr>
            </w:pPr>
          </w:p>
          <w:p w:rsidR="000221C8" w:rsidRPr="0058172B" w:rsidRDefault="003612F0" w:rsidP="0058172B">
            <w:pPr>
              <w:tabs>
                <w:tab w:val="left" w:pos="1195"/>
              </w:tabs>
            </w:pPr>
            <w:r>
              <w:rPr>
                <w:bCs/>
              </w:rPr>
              <w:t>If any child makes a disclosure of concern or displays any indicators of concern to a coach, the coach should contact the Safeguarding Officer immediately.</w:t>
            </w:r>
          </w:p>
          <w:p w:rsidR="009E00D9" w:rsidRDefault="009E00D9" w:rsidP="003612F0">
            <w:pPr>
              <w:rPr>
                <w:bCs/>
              </w:rPr>
            </w:pPr>
          </w:p>
        </w:tc>
        <w:tc>
          <w:tcPr>
            <w:tcW w:w="5344" w:type="dxa"/>
          </w:tcPr>
          <w:p w:rsidR="00235131" w:rsidRDefault="00EF34A6" w:rsidP="00036B27">
            <w:pPr>
              <w:rPr>
                <w:bCs/>
              </w:rPr>
            </w:pPr>
            <w:r>
              <w:rPr>
                <w:bCs/>
              </w:rPr>
              <w:t>Coaches /Managers to be sensitive to this in conduct of the sessions.</w:t>
            </w:r>
          </w:p>
          <w:p w:rsidR="00EF34A6" w:rsidRDefault="00EF34A6" w:rsidP="00036B27">
            <w:pPr>
              <w:rPr>
                <w:bCs/>
                <w:color w:val="FF0000"/>
              </w:rPr>
            </w:pPr>
          </w:p>
          <w:p w:rsidR="00896300" w:rsidRDefault="00896300" w:rsidP="00036B27">
            <w:pPr>
              <w:rPr>
                <w:bCs/>
                <w:color w:val="000000" w:themeColor="text1"/>
              </w:rPr>
            </w:pPr>
          </w:p>
          <w:p w:rsidR="004150D6" w:rsidRDefault="004150D6" w:rsidP="00036B27">
            <w:pPr>
              <w:rPr>
                <w:bCs/>
                <w:color w:val="000000" w:themeColor="text1"/>
              </w:rPr>
            </w:pPr>
          </w:p>
          <w:p w:rsidR="00EF34A6" w:rsidRPr="00EF34A6" w:rsidRDefault="00EF34A6" w:rsidP="00036B2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Contact Safeguarding Officer if any concerns</w:t>
            </w:r>
          </w:p>
        </w:tc>
        <w:tc>
          <w:tcPr>
            <w:tcW w:w="2275" w:type="dxa"/>
          </w:tcPr>
          <w:p w:rsidR="003612F0" w:rsidRDefault="00EF34A6" w:rsidP="00036B27">
            <w:pPr>
              <w:rPr>
                <w:bCs/>
              </w:rPr>
            </w:pPr>
            <w:r>
              <w:rPr>
                <w:bCs/>
              </w:rPr>
              <w:t>Coaches/ Managers/ Committee</w:t>
            </w:r>
          </w:p>
          <w:p w:rsidR="009E6969" w:rsidRDefault="009E6969" w:rsidP="00036B27">
            <w:pPr>
              <w:rPr>
                <w:bCs/>
              </w:rPr>
            </w:pPr>
          </w:p>
          <w:p w:rsidR="000221C8" w:rsidRDefault="000221C8" w:rsidP="00036B27">
            <w:pPr>
              <w:rPr>
                <w:bCs/>
              </w:rPr>
            </w:pPr>
          </w:p>
        </w:tc>
      </w:tr>
      <w:tr w:rsidR="00633E34" w:rsidTr="00F623C8">
        <w:tc>
          <w:tcPr>
            <w:tcW w:w="1796" w:type="dxa"/>
          </w:tcPr>
          <w:p w:rsidR="00633E34" w:rsidRDefault="00633E34" w:rsidP="00036B27">
            <w:pPr>
              <w:rPr>
                <w:bCs/>
              </w:rPr>
            </w:pPr>
            <w:r>
              <w:rPr>
                <w:bCs/>
              </w:rPr>
              <w:t>Training</w:t>
            </w:r>
          </w:p>
        </w:tc>
        <w:tc>
          <w:tcPr>
            <w:tcW w:w="4295" w:type="dxa"/>
          </w:tcPr>
          <w:p w:rsidR="0086424F" w:rsidRDefault="0086424F" w:rsidP="003612F0">
            <w:pPr>
              <w:rPr>
                <w:bCs/>
              </w:rPr>
            </w:pPr>
            <w:r>
              <w:rPr>
                <w:bCs/>
              </w:rPr>
              <w:t>Refer to RFU guidance regarding age grade changes</w:t>
            </w:r>
          </w:p>
        </w:tc>
        <w:tc>
          <w:tcPr>
            <w:tcW w:w="5344" w:type="dxa"/>
          </w:tcPr>
          <w:p w:rsidR="00633E34" w:rsidRDefault="0086424F" w:rsidP="00036B27">
            <w:pPr>
              <w:rPr>
                <w:bCs/>
              </w:rPr>
            </w:pPr>
            <w:r>
              <w:rPr>
                <w:bCs/>
              </w:rPr>
              <w:t>Manager and coaches to refer to:</w:t>
            </w:r>
          </w:p>
          <w:p w:rsidR="0086424F" w:rsidRPr="0086424F" w:rsidRDefault="00A026AA" w:rsidP="0086424F">
            <w:pPr>
              <w:rPr>
                <w:bCs/>
              </w:rPr>
            </w:pPr>
            <w:hyperlink r:id="rId16" w:history="1">
              <w:r w:rsidR="0086424F" w:rsidRPr="0086424F">
                <w:rPr>
                  <w:rStyle w:val="Hyperlink"/>
                  <w:bCs/>
                </w:rPr>
                <w:t>Age Grade Return to Play - July Update.pdf (englandrugby.com)</w:t>
              </w:r>
            </w:hyperlink>
            <w:r w:rsidR="0086424F">
              <w:rPr>
                <w:bCs/>
              </w:rPr>
              <w:t xml:space="preserve"> </w:t>
            </w:r>
          </w:p>
          <w:p w:rsidR="0086424F" w:rsidRDefault="0086424F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:rsidR="00633E34" w:rsidRDefault="00633E34" w:rsidP="00036B27">
            <w:pPr>
              <w:rPr>
                <w:bCs/>
              </w:rPr>
            </w:pPr>
            <w:r>
              <w:rPr>
                <w:bCs/>
              </w:rPr>
              <w:t>Coaches</w:t>
            </w:r>
            <w:r w:rsidR="0086424F">
              <w:rPr>
                <w:bCs/>
              </w:rPr>
              <w:t xml:space="preserve"> / Managers</w:t>
            </w:r>
          </w:p>
        </w:tc>
      </w:tr>
    </w:tbl>
    <w:p w:rsidR="007977DB" w:rsidRPr="00036B27" w:rsidRDefault="007977DB" w:rsidP="00036B27">
      <w:pPr>
        <w:spacing w:after="0" w:line="240" w:lineRule="auto"/>
        <w:rPr>
          <w:bCs/>
        </w:rPr>
      </w:pPr>
    </w:p>
    <w:sectPr w:rsidR="007977DB" w:rsidRPr="00036B27" w:rsidSect="008D3420">
      <w:headerReference w:type="default" r:id="rId17"/>
      <w:footerReference w:type="default" r:id="rId18"/>
      <w:pgSz w:w="16838" w:h="11906" w:orient="landscape"/>
      <w:pgMar w:top="1440" w:right="5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E6" w:rsidRDefault="005D2EE6" w:rsidP="00970649">
      <w:pPr>
        <w:spacing w:after="0" w:line="240" w:lineRule="auto"/>
      </w:pPr>
      <w:r>
        <w:separator/>
      </w:r>
    </w:p>
  </w:endnote>
  <w:endnote w:type="continuationSeparator" w:id="0">
    <w:p w:rsidR="005D2EE6" w:rsidRDefault="005D2EE6" w:rsidP="0097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05" w:rsidRDefault="00DF5524">
    <w:pPr>
      <w:pStyle w:val="Footer"/>
    </w:pPr>
    <w:r>
      <w:t>M&amp;Js Covid-19 Risk Assessment</w:t>
    </w:r>
    <w:r w:rsidR="00323F5A">
      <w:t xml:space="preserve"> 2021/22 Season</w:t>
    </w:r>
    <w:r>
      <w:t xml:space="preserve"> </w:t>
    </w:r>
    <w:r w:rsidR="00E811D3">
      <w:t>14/02</w:t>
    </w:r>
    <w:r w:rsidR="00012AE4">
      <w:t>/22</w:t>
    </w:r>
    <w:r w:rsidR="00000F2B">
      <w:t xml:space="preserve"> v.</w:t>
    </w:r>
    <w:r w:rsidR="00E811D3">
      <w:t>5</w:t>
    </w:r>
  </w:p>
  <w:p w:rsidR="001132D3" w:rsidRPr="001132D3" w:rsidRDefault="001132D3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E6" w:rsidRDefault="005D2EE6" w:rsidP="00970649">
      <w:pPr>
        <w:spacing w:after="0" w:line="240" w:lineRule="auto"/>
      </w:pPr>
      <w:r>
        <w:separator/>
      </w:r>
    </w:p>
  </w:footnote>
  <w:footnote w:type="continuationSeparator" w:id="0">
    <w:p w:rsidR="005D2EE6" w:rsidRDefault="005D2EE6" w:rsidP="0097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49" w:rsidRDefault="00970649" w:rsidP="009706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004"/>
    <w:multiLevelType w:val="hybridMultilevel"/>
    <w:tmpl w:val="8650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10BA"/>
    <w:multiLevelType w:val="hybridMultilevel"/>
    <w:tmpl w:val="BABA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209"/>
    <w:multiLevelType w:val="hybridMultilevel"/>
    <w:tmpl w:val="C4383A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76E"/>
    <w:multiLevelType w:val="hybridMultilevel"/>
    <w:tmpl w:val="6E3A1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32104"/>
    <w:multiLevelType w:val="hybridMultilevel"/>
    <w:tmpl w:val="497C8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DE6D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714D"/>
    <w:multiLevelType w:val="hybridMultilevel"/>
    <w:tmpl w:val="E040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A1576"/>
    <w:multiLevelType w:val="hybridMultilevel"/>
    <w:tmpl w:val="F54C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C14"/>
    <w:multiLevelType w:val="multilevel"/>
    <w:tmpl w:val="E156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ED30E7"/>
    <w:multiLevelType w:val="multilevel"/>
    <w:tmpl w:val="A07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50005"/>
    <w:multiLevelType w:val="hybridMultilevel"/>
    <w:tmpl w:val="CA04B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7A1A"/>
    <w:multiLevelType w:val="multilevel"/>
    <w:tmpl w:val="243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B4804"/>
    <w:multiLevelType w:val="multilevel"/>
    <w:tmpl w:val="202815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180530B"/>
    <w:multiLevelType w:val="multilevel"/>
    <w:tmpl w:val="080053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EC798C"/>
    <w:multiLevelType w:val="multilevel"/>
    <w:tmpl w:val="6BB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53553"/>
    <w:multiLevelType w:val="hybridMultilevel"/>
    <w:tmpl w:val="EBFA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7C11"/>
    <w:multiLevelType w:val="hybridMultilevel"/>
    <w:tmpl w:val="B706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A6941"/>
    <w:multiLevelType w:val="multilevel"/>
    <w:tmpl w:val="305A5C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E0F21BE"/>
    <w:multiLevelType w:val="multilevel"/>
    <w:tmpl w:val="447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0E53D9"/>
    <w:multiLevelType w:val="hybridMultilevel"/>
    <w:tmpl w:val="FDE858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14AEC"/>
    <w:multiLevelType w:val="hybridMultilevel"/>
    <w:tmpl w:val="01A0C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B72DF"/>
    <w:multiLevelType w:val="multilevel"/>
    <w:tmpl w:val="052CAA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D642B0"/>
    <w:multiLevelType w:val="hybridMultilevel"/>
    <w:tmpl w:val="1558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06F2A"/>
    <w:multiLevelType w:val="hybridMultilevel"/>
    <w:tmpl w:val="ADD68B4E"/>
    <w:lvl w:ilvl="0" w:tplc="E1FADE24">
      <w:start w:val="19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C0C44"/>
    <w:multiLevelType w:val="hybridMultilevel"/>
    <w:tmpl w:val="EB64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92540"/>
    <w:multiLevelType w:val="hybridMultilevel"/>
    <w:tmpl w:val="ED101378"/>
    <w:lvl w:ilvl="0" w:tplc="550890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6F03579"/>
    <w:multiLevelType w:val="hybridMultilevel"/>
    <w:tmpl w:val="B4C0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138B8"/>
    <w:multiLevelType w:val="multilevel"/>
    <w:tmpl w:val="305A5C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D462C5B"/>
    <w:multiLevelType w:val="hybridMultilevel"/>
    <w:tmpl w:val="C684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5368E"/>
    <w:multiLevelType w:val="multilevel"/>
    <w:tmpl w:val="3D18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833A12"/>
    <w:multiLevelType w:val="hybridMultilevel"/>
    <w:tmpl w:val="B58A1460"/>
    <w:lvl w:ilvl="0" w:tplc="23082E0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2"/>
  </w:num>
  <w:num w:numId="5">
    <w:abstractNumId w:val="3"/>
  </w:num>
  <w:num w:numId="6">
    <w:abstractNumId w:val="20"/>
  </w:num>
  <w:num w:numId="7">
    <w:abstractNumId w:val="19"/>
  </w:num>
  <w:num w:numId="8">
    <w:abstractNumId w:val="13"/>
  </w:num>
  <w:num w:numId="9">
    <w:abstractNumId w:val="15"/>
  </w:num>
  <w:num w:numId="10">
    <w:abstractNumId w:val="4"/>
  </w:num>
  <w:num w:numId="11">
    <w:abstractNumId w:val="2"/>
  </w:num>
  <w:num w:numId="12">
    <w:abstractNumId w:val="24"/>
  </w:num>
  <w:num w:numId="13">
    <w:abstractNumId w:val="10"/>
  </w:num>
  <w:num w:numId="14">
    <w:abstractNumId w:val="26"/>
  </w:num>
  <w:num w:numId="15">
    <w:abstractNumId w:val="16"/>
  </w:num>
  <w:num w:numId="16">
    <w:abstractNumId w:val="6"/>
  </w:num>
  <w:num w:numId="17">
    <w:abstractNumId w:val="29"/>
  </w:num>
  <w:num w:numId="18">
    <w:abstractNumId w:val="22"/>
  </w:num>
  <w:num w:numId="19">
    <w:abstractNumId w:val="7"/>
  </w:num>
  <w:num w:numId="20">
    <w:abstractNumId w:val="1"/>
  </w:num>
  <w:num w:numId="21">
    <w:abstractNumId w:val="28"/>
  </w:num>
  <w:num w:numId="22">
    <w:abstractNumId w:val="8"/>
  </w:num>
  <w:num w:numId="23">
    <w:abstractNumId w:val="17"/>
  </w:num>
  <w:num w:numId="24">
    <w:abstractNumId w:val="27"/>
  </w:num>
  <w:num w:numId="25">
    <w:abstractNumId w:val="21"/>
  </w:num>
  <w:num w:numId="26">
    <w:abstractNumId w:val="25"/>
  </w:num>
  <w:num w:numId="27">
    <w:abstractNumId w:val="14"/>
  </w:num>
  <w:num w:numId="28">
    <w:abstractNumId w:val="5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2"/>
    <w:rsid w:val="000003E7"/>
    <w:rsid w:val="00000F2B"/>
    <w:rsid w:val="00003DB4"/>
    <w:rsid w:val="000073DC"/>
    <w:rsid w:val="00007F9D"/>
    <w:rsid w:val="0001042B"/>
    <w:rsid w:val="00012AE4"/>
    <w:rsid w:val="000151D1"/>
    <w:rsid w:val="00015A17"/>
    <w:rsid w:val="000221C8"/>
    <w:rsid w:val="00025259"/>
    <w:rsid w:val="0002536D"/>
    <w:rsid w:val="00034D66"/>
    <w:rsid w:val="00036B27"/>
    <w:rsid w:val="0004343C"/>
    <w:rsid w:val="00047368"/>
    <w:rsid w:val="000555FC"/>
    <w:rsid w:val="000571D3"/>
    <w:rsid w:val="00075EC0"/>
    <w:rsid w:val="00086EA5"/>
    <w:rsid w:val="00093330"/>
    <w:rsid w:val="000A0455"/>
    <w:rsid w:val="000B156E"/>
    <w:rsid w:val="000B259A"/>
    <w:rsid w:val="000B2ED5"/>
    <w:rsid w:val="000B5C50"/>
    <w:rsid w:val="000E5589"/>
    <w:rsid w:val="000F3822"/>
    <w:rsid w:val="000F5A1A"/>
    <w:rsid w:val="0010498B"/>
    <w:rsid w:val="00106CA5"/>
    <w:rsid w:val="001132D3"/>
    <w:rsid w:val="00113D42"/>
    <w:rsid w:val="00117B1E"/>
    <w:rsid w:val="001302CD"/>
    <w:rsid w:val="00130510"/>
    <w:rsid w:val="00134923"/>
    <w:rsid w:val="001363AB"/>
    <w:rsid w:val="0014030D"/>
    <w:rsid w:val="001407B4"/>
    <w:rsid w:val="00150E86"/>
    <w:rsid w:val="0015385C"/>
    <w:rsid w:val="00157898"/>
    <w:rsid w:val="00157B01"/>
    <w:rsid w:val="00163C86"/>
    <w:rsid w:val="00165E1B"/>
    <w:rsid w:val="00167C6A"/>
    <w:rsid w:val="001815F5"/>
    <w:rsid w:val="00194B4A"/>
    <w:rsid w:val="001A4C08"/>
    <w:rsid w:val="001B2B3F"/>
    <w:rsid w:val="001B47BA"/>
    <w:rsid w:val="001B7C72"/>
    <w:rsid w:val="001C3663"/>
    <w:rsid w:val="001D629A"/>
    <w:rsid w:val="001E12BF"/>
    <w:rsid w:val="001E1D37"/>
    <w:rsid w:val="001E669D"/>
    <w:rsid w:val="001F2EC5"/>
    <w:rsid w:val="001F453B"/>
    <w:rsid w:val="00205E92"/>
    <w:rsid w:val="00216170"/>
    <w:rsid w:val="00223FF9"/>
    <w:rsid w:val="00225EB5"/>
    <w:rsid w:val="002300D8"/>
    <w:rsid w:val="00235131"/>
    <w:rsid w:val="00235EE8"/>
    <w:rsid w:val="00240574"/>
    <w:rsid w:val="00250AEE"/>
    <w:rsid w:val="00251CFD"/>
    <w:rsid w:val="002578F7"/>
    <w:rsid w:val="0027267A"/>
    <w:rsid w:val="002754FC"/>
    <w:rsid w:val="00277A8E"/>
    <w:rsid w:val="002809AF"/>
    <w:rsid w:val="00284E41"/>
    <w:rsid w:val="0028689F"/>
    <w:rsid w:val="00296AC0"/>
    <w:rsid w:val="00297C60"/>
    <w:rsid w:val="002A775D"/>
    <w:rsid w:val="002E0D5D"/>
    <w:rsid w:val="002E4202"/>
    <w:rsid w:val="002F17D6"/>
    <w:rsid w:val="002F4CDC"/>
    <w:rsid w:val="002F6AC5"/>
    <w:rsid w:val="003132BB"/>
    <w:rsid w:val="0031400D"/>
    <w:rsid w:val="00320DA5"/>
    <w:rsid w:val="00321349"/>
    <w:rsid w:val="00323F5A"/>
    <w:rsid w:val="00332FE6"/>
    <w:rsid w:val="0033753C"/>
    <w:rsid w:val="00337F8A"/>
    <w:rsid w:val="0035308F"/>
    <w:rsid w:val="003612F0"/>
    <w:rsid w:val="00366D1B"/>
    <w:rsid w:val="0038043D"/>
    <w:rsid w:val="00382191"/>
    <w:rsid w:val="00382FD2"/>
    <w:rsid w:val="0038488B"/>
    <w:rsid w:val="003866E5"/>
    <w:rsid w:val="00386D19"/>
    <w:rsid w:val="003909E7"/>
    <w:rsid w:val="0039329E"/>
    <w:rsid w:val="003A3077"/>
    <w:rsid w:val="003B14A6"/>
    <w:rsid w:val="003B4927"/>
    <w:rsid w:val="003B5B32"/>
    <w:rsid w:val="003C2B0B"/>
    <w:rsid w:val="003C3A9A"/>
    <w:rsid w:val="003D3A30"/>
    <w:rsid w:val="003D6713"/>
    <w:rsid w:val="003F2154"/>
    <w:rsid w:val="004150D6"/>
    <w:rsid w:val="00427BA4"/>
    <w:rsid w:val="00432FB3"/>
    <w:rsid w:val="00433D91"/>
    <w:rsid w:val="004364F9"/>
    <w:rsid w:val="0044275C"/>
    <w:rsid w:val="004452A6"/>
    <w:rsid w:val="00460C27"/>
    <w:rsid w:val="004627D8"/>
    <w:rsid w:val="00463300"/>
    <w:rsid w:val="0046477E"/>
    <w:rsid w:val="00467B48"/>
    <w:rsid w:val="00470EBF"/>
    <w:rsid w:val="00490668"/>
    <w:rsid w:val="00493944"/>
    <w:rsid w:val="00494E7E"/>
    <w:rsid w:val="00495EAC"/>
    <w:rsid w:val="004B4450"/>
    <w:rsid w:val="004C53F3"/>
    <w:rsid w:val="004F13D6"/>
    <w:rsid w:val="00503D57"/>
    <w:rsid w:val="005060A2"/>
    <w:rsid w:val="0050684C"/>
    <w:rsid w:val="00512619"/>
    <w:rsid w:val="00512DE0"/>
    <w:rsid w:val="00514197"/>
    <w:rsid w:val="005163F2"/>
    <w:rsid w:val="00520284"/>
    <w:rsid w:val="005229BA"/>
    <w:rsid w:val="00532C63"/>
    <w:rsid w:val="0054323F"/>
    <w:rsid w:val="005475A3"/>
    <w:rsid w:val="00556082"/>
    <w:rsid w:val="005609E0"/>
    <w:rsid w:val="00562B6E"/>
    <w:rsid w:val="00563917"/>
    <w:rsid w:val="005704A0"/>
    <w:rsid w:val="00570E07"/>
    <w:rsid w:val="00570F8D"/>
    <w:rsid w:val="0057344F"/>
    <w:rsid w:val="005746D2"/>
    <w:rsid w:val="005749EE"/>
    <w:rsid w:val="005816F6"/>
    <w:rsid w:val="0058172B"/>
    <w:rsid w:val="00586038"/>
    <w:rsid w:val="00587F82"/>
    <w:rsid w:val="0059057A"/>
    <w:rsid w:val="0059290D"/>
    <w:rsid w:val="00597EC4"/>
    <w:rsid w:val="005A0018"/>
    <w:rsid w:val="005A0910"/>
    <w:rsid w:val="005A124C"/>
    <w:rsid w:val="005A44B7"/>
    <w:rsid w:val="005B1977"/>
    <w:rsid w:val="005C034F"/>
    <w:rsid w:val="005C035E"/>
    <w:rsid w:val="005D2EE6"/>
    <w:rsid w:val="005D36FD"/>
    <w:rsid w:val="005F5C39"/>
    <w:rsid w:val="00601A52"/>
    <w:rsid w:val="00610A27"/>
    <w:rsid w:val="00613CE5"/>
    <w:rsid w:val="0061403E"/>
    <w:rsid w:val="006230D1"/>
    <w:rsid w:val="006235E8"/>
    <w:rsid w:val="00633E34"/>
    <w:rsid w:val="00643FE9"/>
    <w:rsid w:val="00651687"/>
    <w:rsid w:val="006579DF"/>
    <w:rsid w:val="00670CFB"/>
    <w:rsid w:val="006740C4"/>
    <w:rsid w:val="00674E47"/>
    <w:rsid w:val="00676D01"/>
    <w:rsid w:val="00680A43"/>
    <w:rsid w:val="0068384C"/>
    <w:rsid w:val="006838C5"/>
    <w:rsid w:val="00685B61"/>
    <w:rsid w:val="006921CF"/>
    <w:rsid w:val="0069412F"/>
    <w:rsid w:val="00694F32"/>
    <w:rsid w:val="00697583"/>
    <w:rsid w:val="006A6F20"/>
    <w:rsid w:val="006B1459"/>
    <w:rsid w:val="006B33F3"/>
    <w:rsid w:val="006C18F5"/>
    <w:rsid w:val="006C30FF"/>
    <w:rsid w:val="006C32A0"/>
    <w:rsid w:val="006C3863"/>
    <w:rsid w:val="006C47B2"/>
    <w:rsid w:val="006C51B3"/>
    <w:rsid w:val="006C6EDD"/>
    <w:rsid w:val="006E0D37"/>
    <w:rsid w:val="006E5D63"/>
    <w:rsid w:val="006E69C5"/>
    <w:rsid w:val="006F0C9E"/>
    <w:rsid w:val="00704911"/>
    <w:rsid w:val="007174D4"/>
    <w:rsid w:val="007244AC"/>
    <w:rsid w:val="00732D6E"/>
    <w:rsid w:val="0073622E"/>
    <w:rsid w:val="00741FCF"/>
    <w:rsid w:val="00753005"/>
    <w:rsid w:val="0076211E"/>
    <w:rsid w:val="00767B72"/>
    <w:rsid w:val="0077416A"/>
    <w:rsid w:val="007765AA"/>
    <w:rsid w:val="00795100"/>
    <w:rsid w:val="007977DB"/>
    <w:rsid w:val="007A4A1D"/>
    <w:rsid w:val="007A6CAC"/>
    <w:rsid w:val="007C15EF"/>
    <w:rsid w:val="007F74E3"/>
    <w:rsid w:val="00802E64"/>
    <w:rsid w:val="008039DB"/>
    <w:rsid w:val="0080565D"/>
    <w:rsid w:val="0081278E"/>
    <w:rsid w:val="00817624"/>
    <w:rsid w:val="00826CB1"/>
    <w:rsid w:val="00827C94"/>
    <w:rsid w:val="008308F4"/>
    <w:rsid w:val="0083705E"/>
    <w:rsid w:val="0085044E"/>
    <w:rsid w:val="0086424F"/>
    <w:rsid w:val="008651EF"/>
    <w:rsid w:val="00873904"/>
    <w:rsid w:val="00880181"/>
    <w:rsid w:val="0088299A"/>
    <w:rsid w:val="00896300"/>
    <w:rsid w:val="008A37A0"/>
    <w:rsid w:val="008B48C2"/>
    <w:rsid w:val="008D24FE"/>
    <w:rsid w:val="008D3420"/>
    <w:rsid w:val="008D38CD"/>
    <w:rsid w:val="008F063C"/>
    <w:rsid w:val="00905EBA"/>
    <w:rsid w:val="009100F1"/>
    <w:rsid w:val="00913698"/>
    <w:rsid w:val="00913823"/>
    <w:rsid w:val="00920047"/>
    <w:rsid w:val="009258DE"/>
    <w:rsid w:val="00927E2A"/>
    <w:rsid w:val="00930057"/>
    <w:rsid w:val="009357A7"/>
    <w:rsid w:val="00940A69"/>
    <w:rsid w:val="00941514"/>
    <w:rsid w:val="0094319A"/>
    <w:rsid w:val="00955D53"/>
    <w:rsid w:val="00970649"/>
    <w:rsid w:val="00974C5E"/>
    <w:rsid w:val="00983497"/>
    <w:rsid w:val="00985B12"/>
    <w:rsid w:val="00992139"/>
    <w:rsid w:val="009931FB"/>
    <w:rsid w:val="009B50CF"/>
    <w:rsid w:val="009E00D9"/>
    <w:rsid w:val="009E3B87"/>
    <w:rsid w:val="009E6969"/>
    <w:rsid w:val="009F325A"/>
    <w:rsid w:val="009F663E"/>
    <w:rsid w:val="009F7DC3"/>
    <w:rsid w:val="00A026AA"/>
    <w:rsid w:val="00A13D72"/>
    <w:rsid w:val="00A147FE"/>
    <w:rsid w:val="00A202D6"/>
    <w:rsid w:val="00A41DE8"/>
    <w:rsid w:val="00A51328"/>
    <w:rsid w:val="00A53572"/>
    <w:rsid w:val="00A546FD"/>
    <w:rsid w:val="00A56AE1"/>
    <w:rsid w:val="00A605DA"/>
    <w:rsid w:val="00A60DC8"/>
    <w:rsid w:val="00A61719"/>
    <w:rsid w:val="00A62063"/>
    <w:rsid w:val="00A6734F"/>
    <w:rsid w:val="00A70568"/>
    <w:rsid w:val="00A710A0"/>
    <w:rsid w:val="00A943FA"/>
    <w:rsid w:val="00AC7A40"/>
    <w:rsid w:val="00AC7CB9"/>
    <w:rsid w:val="00AD4995"/>
    <w:rsid w:val="00AF46D8"/>
    <w:rsid w:val="00AF6D5F"/>
    <w:rsid w:val="00B00742"/>
    <w:rsid w:val="00B01804"/>
    <w:rsid w:val="00B01DDD"/>
    <w:rsid w:val="00B022E6"/>
    <w:rsid w:val="00B055A8"/>
    <w:rsid w:val="00B055CF"/>
    <w:rsid w:val="00B10406"/>
    <w:rsid w:val="00B204E6"/>
    <w:rsid w:val="00B20D70"/>
    <w:rsid w:val="00B22187"/>
    <w:rsid w:val="00B226EC"/>
    <w:rsid w:val="00B31386"/>
    <w:rsid w:val="00B31BFF"/>
    <w:rsid w:val="00B3507C"/>
    <w:rsid w:val="00B37E90"/>
    <w:rsid w:val="00B43B44"/>
    <w:rsid w:val="00B617B4"/>
    <w:rsid w:val="00B650DA"/>
    <w:rsid w:val="00B73269"/>
    <w:rsid w:val="00B84746"/>
    <w:rsid w:val="00B86119"/>
    <w:rsid w:val="00B94E84"/>
    <w:rsid w:val="00B95147"/>
    <w:rsid w:val="00BA0811"/>
    <w:rsid w:val="00BA1CCE"/>
    <w:rsid w:val="00BA49DC"/>
    <w:rsid w:val="00BA7E6F"/>
    <w:rsid w:val="00BC11C2"/>
    <w:rsid w:val="00BC2110"/>
    <w:rsid w:val="00BC2D99"/>
    <w:rsid w:val="00BC5114"/>
    <w:rsid w:val="00BD5E1D"/>
    <w:rsid w:val="00BE338C"/>
    <w:rsid w:val="00BF4088"/>
    <w:rsid w:val="00BF64A0"/>
    <w:rsid w:val="00BF70F0"/>
    <w:rsid w:val="00C00A84"/>
    <w:rsid w:val="00C22870"/>
    <w:rsid w:val="00C23D64"/>
    <w:rsid w:val="00C240C6"/>
    <w:rsid w:val="00C25681"/>
    <w:rsid w:val="00C2589B"/>
    <w:rsid w:val="00C25C78"/>
    <w:rsid w:val="00C30724"/>
    <w:rsid w:val="00C36816"/>
    <w:rsid w:val="00C37199"/>
    <w:rsid w:val="00C41367"/>
    <w:rsid w:val="00C41B88"/>
    <w:rsid w:val="00C5391F"/>
    <w:rsid w:val="00C727AF"/>
    <w:rsid w:val="00C74982"/>
    <w:rsid w:val="00C76BC2"/>
    <w:rsid w:val="00C82DA5"/>
    <w:rsid w:val="00C866B3"/>
    <w:rsid w:val="00C96EA2"/>
    <w:rsid w:val="00CB6F8A"/>
    <w:rsid w:val="00CC057B"/>
    <w:rsid w:val="00CD1A6D"/>
    <w:rsid w:val="00CD2642"/>
    <w:rsid w:val="00CD3CA8"/>
    <w:rsid w:val="00CE253A"/>
    <w:rsid w:val="00CE6617"/>
    <w:rsid w:val="00CF19E4"/>
    <w:rsid w:val="00D1172A"/>
    <w:rsid w:val="00D12D7A"/>
    <w:rsid w:val="00D15CC2"/>
    <w:rsid w:val="00D25800"/>
    <w:rsid w:val="00D367EC"/>
    <w:rsid w:val="00D37279"/>
    <w:rsid w:val="00D4729E"/>
    <w:rsid w:val="00D47C74"/>
    <w:rsid w:val="00D52B70"/>
    <w:rsid w:val="00D56943"/>
    <w:rsid w:val="00D74157"/>
    <w:rsid w:val="00D853B4"/>
    <w:rsid w:val="00D91B3E"/>
    <w:rsid w:val="00D93A2D"/>
    <w:rsid w:val="00D93EE2"/>
    <w:rsid w:val="00D956A6"/>
    <w:rsid w:val="00DA0E5B"/>
    <w:rsid w:val="00DA3A1C"/>
    <w:rsid w:val="00DA7CBA"/>
    <w:rsid w:val="00DB1E9E"/>
    <w:rsid w:val="00DB2BF6"/>
    <w:rsid w:val="00DB37B5"/>
    <w:rsid w:val="00DC2622"/>
    <w:rsid w:val="00DD1F7A"/>
    <w:rsid w:val="00DD5EDE"/>
    <w:rsid w:val="00DE01ED"/>
    <w:rsid w:val="00DF5524"/>
    <w:rsid w:val="00E102F6"/>
    <w:rsid w:val="00E121B9"/>
    <w:rsid w:val="00E13194"/>
    <w:rsid w:val="00E16A19"/>
    <w:rsid w:val="00E17843"/>
    <w:rsid w:val="00E22281"/>
    <w:rsid w:val="00E45A21"/>
    <w:rsid w:val="00E52D90"/>
    <w:rsid w:val="00E5692C"/>
    <w:rsid w:val="00E56DDC"/>
    <w:rsid w:val="00E677D5"/>
    <w:rsid w:val="00E71047"/>
    <w:rsid w:val="00E811D3"/>
    <w:rsid w:val="00E97A83"/>
    <w:rsid w:val="00EB2A09"/>
    <w:rsid w:val="00EC15D3"/>
    <w:rsid w:val="00EC45A5"/>
    <w:rsid w:val="00ED2881"/>
    <w:rsid w:val="00EE130C"/>
    <w:rsid w:val="00EF34A6"/>
    <w:rsid w:val="00EF3670"/>
    <w:rsid w:val="00F04F8B"/>
    <w:rsid w:val="00F1042D"/>
    <w:rsid w:val="00F15A95"/>
    <w:rsid w:val="00F26D1F"/>
    <w:rsid w:val="00F53041"/>
    <w:rsid w:val="00F55D19"/>
    <w:rsid w:val="00F623C8"/>
    <w:rsid w:val="00F62822"/>
    <w:rsid w:val="00F62830"/>
    <w:rsid w:val="00F7414D"/>
    <w:rsid w:val="00FA0A03"/>
    <w:rsid w:val="00FB0423"/>
    <w:rsid w:val="00FC50D1"/>
    <w:rsid w:val="00FD0EAC"/>
    <w:rsid w:val="00FE312D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55E6CA"/>
  <w15:docId w15:val="{61335C4B-4013-44F6-8B9A-62CEF34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6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7B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49"/>
  </w:style>
  <w:style w:type="paragraph" w:styleId="Footer">
    <w:name w:val="footer"/>
    <w:basedOn w:val="Normal"/>
    <w:link w:val="FooterChar"/>
    <w:uiPriority w:val="99"/>
    <w:unhideWhenUsed/>
    <w:rsid w:val="0097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49"/>
  </w:style>
  <w:style w:type="character" w:styleId="Hyperlink">
    <w:name w:val="Hyperlink"/>
    <w:basedOn w:val="DefaultParagraphFont"/>
    <w:uiPriority w:val="99"/>
    <w:unhideWhenUsed/>
    <w:rsid w:val="00003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styleelement-p">
    <w:name w:val="govstyleelement-p"/>
    <w:basedOn w:val="Normal"/>
    <w:rsid w:val="00E4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45A21"/>
  </w:style>
  <w:style w:type="paragraph" w:styleId="NormalWeb">
    <w:name w:val="Normal (Web)"/>
    <w:basedOn w:val="Normal"/>
    <w:uiPriority w:val="99"/>
    <w:unhideWhenUsed/>
    <w:rsid w:val="000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je/health/coronavirus/Pages/index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rugby.com/dxdam/5b/5b238521-f4df-4cb7-8d24-10d33377be2a/Covid-19%20Management%20Club%20Guidance%20v2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rugby.com/dxdam/b9/b9cab137-774b-4111-aa5b-9651d6cd1fbc/Age%20Grade%20Return%20to%20Play%20-%20July%20Updat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rugby.com/dxdam/b9/b9cab137-774b-4111-aa5b-9651d6cd1fbc/Age%20Grade%20Return%20to%20Play%20-%20July%20Updat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je/Health/Coronavirus/Testing/Pages/ContactTracing.asp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je/health/coronavirus/Pag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27643579C514DB2F20B8029048422" ma:contentTypeVersion="8" ma:contentTypeDescription="Create a new document." ma:contentTypeScope="" ma:versionID="e94efc8f60962bd007208ff53f90235b">
  <xsd:schema xmlns:xsd="http://www.w3.org/2001/XMLSchema" xmlns:xs="http://www.w3.org/2001/XMLSchema" xmlns:p="http://schemas.microsoft.com/office/2006/metadata/properties" xmlns:ns3="a9982128-2b53-47a3-a663-2db8e5df4b80" targetNamespace="http://schemas.microsoft.com/office/2006/metadata/properties" ma:root="true" ma:fieldsID="7eb48cf2c7f7d6e1aea7c6f619929d06" ns3:_="">
    <xsd:import namespace="a9982128-2b53-47a3-a663-2db8e5df4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2128-2b53-47a3-a663-2db8e5df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A4799-C818-461B-B0A3-BB7723491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82128-2b53-47a3-a663-2db8e5df4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73DAD-F091-45AB-B36B-A3CB18E2A5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982128-2b53-47a3-a663-2db8e5df4b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B2C034-5D6B-49A5-9957-5278A3B24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Currie &amp; Brown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Currie &amp; Brown</dc:creator>
  <cp:lastModifiedBy>Claire White</cp:lastModifiedBy>
  <cp:revision>3</cp:revision>
  <cp:lastPrinted>2020-10-11T09:13:00Z</cp:lastPrinted>
  <dcterms:created xsi:type="dcterms:W3CDTF">2022-02-14T18:06:00Z</dcterms:created>
  <dcterms:modified xsi:type="dcterms:W3CDTF">2022-02-14T18:57:00Z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0x010100D5C27643579C514DB2F20B8029048422</vt:lpwstr>
  </property>
</Properties>
</file>